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554BF" w14:textId="77777777" w:rsidR="00F33631" w:rsidRDefault="00F33631" w:rsidP="00F33631">
      <w:pPr>
        <w:jc w:val="right"/>
      </w:pPr>
      <w:r>
        <w:t xml:space="preserve"> </w:t>
      </w:r>
    </w:p>
    <w:p w14:paraId="18959703" w14:textId="0D051366" w:rsidR="001D674D" w:rsidRPr="00780ED3" w:rsidRDefault="00F33631" w:rsidP="00F33631">
      <w:pPr>
        <w:jc w:val="center"/>
      </w:pPr>
      <w:r>
        <w:rPr>
          <w:noProof/>
        </w:rPr>
        <w:drawing>
          <wp:inline distT="0" distB="0" distL="0" distR="0" wp14:anchorId="65134671" wp14:editId="2F8249A0">
            <wp:extent cx="4939066" cy="1136586"/>
            <wp:effectExtent l="0" t="0" r="0" b="6985"/>
            <wp:docPr id="6" name="Obrázok 5" descr="Obrázok, na ktorom je text, písmo, biely, grafi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ok 5" descr="Obrázok, na ktorom je text, písmo, biely, grafika&#10;&#10;Automaticky generovaný popis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9066" cy="113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659A">
        <w:rPr>
          <w:noProof/>
        </w:rPr>
        <w:drawing>
          <wp:inline distT="0" distB="0" distL="0" distR="0" wp14:anchorId="6ED62203" wp14:editId="56B6596D">
            <wp:extent cx="2533650" cy="1106170"/>
            <wp:effectExtent l="0" t="0" r="0" b="0"/>
            <wp:docPr id="5125" name="Obrázok 4">
              <a:extLst xmlns:a="http://schemas.openxmlformats.org/drawingml/2006/main">
                <a:ext uri="{FF2B5EF4-FFF2-40B4-BE49-F238E27FC236}">
                  <a16:creationId xmlns:a16="http://schemas.microsoft.com/office/drawing/2014/main" id="{DAFCB223-1BD0-5527-CD62-6E3B4D5D8A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" name="Obrázok 4">
                      <a:extLst>
                        <a:ext uri="{FF2B5EF4-FFF2-40B4-BE49-F238E27FC236}">
                          <a16:creationId xmlns:a16="http://schemas.microsoft.com/office/drawing/2014/main" id="{DAFCB223-1BD0-5527-CD62-6E3B4D5D8AD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379" cy="110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="00E264BC">
        <w:rPr>
          <w:noProof/>
        </w:rPr>
        <w:drawing>
          <wp:inline distT="0" distB="0" distL="0" distR="0" wp14:anchorId="16C5E0B0" wp14:editId="40496EFE">
            <wp:extent cx="2785870" cy="885323"/>
            <wp:effectExtent l="0" t="0" r="0" b="0"/>
            <wp:docPr id="5" name="Obrázok 4" descr="Obrázok, na ktorom je text, písmo, snímka obrazovky, symbo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4" descr="Obrázok, na ktorom je text, písmo, snímka obrazovky, symbol&#10;&#10;Automaticky generovaný popis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870" cy="885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F0AEB" w14:textId="77777777" w:rsidR="00576EEF" w:rsidRPr="00780ED3" w:rsidRDefault="00576EEF"/>
    <w:p w14:paraId="0F8D6DEF" w14:textId="77777777" w:rsidR="00576EEF" w:rsidRPr="00780ED3" w:rsidRDefault="00576EEF"/>
    <w:p w14:paraId="17D46A2A" w14:textId="77777777" w:rsidR="00576EEF" w:rsidRPr="00780ED3" w:rsidRDefault="00576EEF"/>
    <w:p w14:paraId="4691B339" w14:textId="774ED47F" w:rsidR="00576EEF" w:rsidRPr="00E264BC" w:rsidRDefault="00576EEF" w:rsidP="00576EEF">
      <w:pPr>
        <w:jc w:val="center"/>
        <w:rPr>
          <w:b/>
          <w:bCs/>
          <w:sz w:val="36"/>
          <w:szCs w:val="36"/>
        </w:rPr>
      </w:pPr>
      <w:r w:rsidRPr="00E264BC">
        <w:rPr>
          <w:b/>
          <w:bCs/>
          <w:sz w:val="36"/>
          <w:szCs w:val="36"/>
        </w:rPr>
        <w:t xml:space="preserve">Dostupnosť vedomostí/znalostí a bariéry pre </w:t>
      </w:r>
      <w:r w:rsidR="00564C36" w:rsidRPr="00E264BC">
        <w:rPr>
          <w:b/>
          <w:bCs/>
          <w:sz w:val="36"/>
          <w:szCs w:val="36"/>
        </w:rPr>
        <w:t xml:space="preserve">ich </w:t>
      </w:r>
      <w:r w:rsidRPr="00E264BC">
        <w:rPr>
          <w:b/>
          <w:bCs/>
          <w:sz w:val="36"/>
          <w:szCs w:val="36"/>
        </w:rPr>
        <w:t xml:space="preserve">využitie </w:t>
      </w:r>
    </w:p>
    <w:p w14:paraId="43AE1993" w14:textId="74117A98" w:rsidR="00576EEF" w:rsidRPr="00E264BC" w:rsidRDefault="00576EEF" w:rsidP="00576EEF">
      <w:pPr>
        <w:jc w:val="center"/>
        <w:rPr>
          <w:sz w:val="36"/>
          <w:szCs w:val="36"/>
        </w:rPr>
      </w:pPr>
      <w:r w:rsidRPr="00E264BC">
        <w:rPr>
          <w:sz w:val="36"/>
          <w:szCs w:val="36"/>
        </w:rPr>
        <w:t>Národn</w:t>
      </w:r>
      <w:r w:rsidR="00E264BC">
        <w:rPr>
          <w:sz w:val="36"/>
          <w:szCs w:val="36"/>
        </w:rPr>
        <w:t>á</w:t>
      </w:r>
      <w:r w:rsidRPr="00E264BC">
        <w:rPr>
          <w:sz w:val="36"/>
          <w:szCs w:val="36"/>
        </w:rPr>
        <w:t xml:space="preserve"> analýza - SK</w:t>
      </w:r>
    </w:p>
    <w:p w14:paraId="6CBCA441" w14:textId="77777777" w:rsidR="00576EEF" w:rsidRPr="00780ED3" w:rsidRDefault="00576EEF"/>
    <w:p w14:paraId="64137438" w14:textId="77777777" w:rsidR="00E264BC" w:rsidRDefault="00E264BC" w:rsidP="00576EEF">
      <w:pPr>
        <w:pStyle w:val="Nzov"/>
        <w:jc w:val="center"/>
        <w:rPr>
          <w:sz w:val="36"/>
          <w:szCs w:val="36"/>
          <w:lang w:val="sk-SK"/>
        </w:rPr>
      </w:pPr>
    </w:p>
    <w:p w14:paraId="16876420" w14:textId="77777777" w:rsidR="00E264BC" w:rsidRDefault="00E264BC" w:rsidP="00576EEF">
      <w:pPr>
        <w:pStyle w:val="Nzov"/>
        <w:jc w:val="center"/>
        <w:rPr>
          <w:sz w:val="36"/>
          <w:szCs w:val="36"/>
          <w:lang w:val="sk-SK"/>
        </w:rPr>
      </w:pPr>
    </w:p>
    <w:p w14:paraId="4D63FBB7" w14:textId="77777777" w:rsidR="00E264BC" w:rsidRDefault="00E264BC" w:rsidP="00576EEF">
      <w:pPr>
        <w:pStyle w:val="Nzov"/>
        <w:jc w:val="center"/>
        <w:rPr>
          <w:sz w:val="36"/>
          <w:szCs w:val="36"/>
          <w:lang w:val="sk-SK"/>
        </w:rPr>
      </w:pPr>
    </w:p>
    <w:p w14:paraId="157E68BF" w14:textId="7B4A5BBC" w:rsidR="00576EEF" w:rsidRPr="00780ED3" w:rsidRDefault="00576EEF" w:rsidP="00576EEF">
      <w:pPr>
        <w:pStyle w:val="Nzov"/>
        <w:jc w:val="center"/>
        <w:rPr>
          <w:sz w:val="36"/>
          <w:szCs w:val="36"/>
          <w:lang w:val="sk-SK"/>
        </w:rPr>
      </w:pPr>
      <w:proofErr w:type="spellStart"/>
      <w:r w:rsidRPr="00780ED3">
        <w:rPr>
          <w:sz w:val="36"/>
          <w:szCs w:val="36"/>
          <w:lang w:val="sk-SK"/>
        </w:rPr>
        <w:t>Knowledge</w:t>
      </w:r>
      <w:proofErr w:type="spellEnd"/>
      <w:r w:rsidRPr="00780ED3">
        <w:rPr>
          <w:sz w:val="36"/>
          <w:szCs w:val="36"/>
          <w:lang w:val="sk-SK"/>
        </w:rPr>
        <w:t xml:space="preserve"> </w:t>
      </w:r>
      <w:proofErr w:type="spellStart"/>
      <w:r w:rsidRPr="00780ED3">
        <w:rPr>
          <w:sz w:val="36"/>
          <w:szCs w:val="36"/>
          <w:lang w:val="sk-SK"/>
        </w:rPr>
        <w:t>availability</w:t>
      </w:r>
      <w:proofErr w:type="spellEnd"/>
      <w:r w:rsidRPr="00780ED3">
        <w:rPr>
          <w:sz w:val="36"/>
          <w:szCs w:val="36"/>
          <w:lang w:val="sk-SK"/>
        </w:rPr>
        <w:t xml:space="preserve"> and </w:t>
      </w:r>
      <w:proofErr w:type="spellStart"/>
      <w:r w:rsidRPr="00780ED3">
        <w:rPr>
          <w:sz w:val="36"/>
          <w:szCs w:val="36"/>
          <w:lang w:val="sk-SK"/>
        </w:rPr>
        <w:t>barriers</w:t>
      </w:r>
      <w:proofErr w:type="spellEnd"/>
      <w:r w:rsidRPr="00780ED3">
        <w:rPr>
          <w:sz w:val="36"/>
          <w:szCs w:val="36"/>
          <w:lang w:val="sk-SK"/>
        </w:rPr>
        <w:t xml:space="preserve"> </w:t>
      </w:r>
      <w:proofErr w:type="spellStart"/>
      <w:r w:rsidRPr="00780ED3">
        <w:rPr>
          <w:sz w:val="36"/>
          <w:szCs w:val="36"/>
          <w:lang w:val="sk-SK"/>
        </w:rPr>
        <w:t>for</w:t>
      </w:r>
      <w:proofErr w:type="spellEnd"/>
      <w:r w:rsidRPr="00780ED3">
        <w:rPr>
          <w:sz w:val="36"/>
          <w:szCs w:val="36"/>
          <w:lang w:val="sk-SK"/>
        </w:rPr>
        <w:t xml:space="preserve"> </w:t>
      </w:r>
      <w:proofErr w:type="spellStart"/>
      <w:r w:rsidRPr="00780ED3">
        <w:rPr>
          <w:sz w:val="36"/>
          <w:szCs w:val="36"/>
          <w:lang w:val="sk-SK"/>
        </w:rPr>
        <w:t>knowledge</w:t>
      </w:r>
      <w:proofErr w:type="spellEnd"/>
      <w:r w:rsidRPr="00780ED3">
        <w:rPr>
          <w:sz w:val="36"/>
          <w:szCs w:val="36"/>
          <w:lang w:val="sk-SK"/>
        </w:rPr>
        <w:t xml:space="preserve"> </w:t>
      </w:r>
      <w:proofErr w:type="spellStart"/>
      <w:r w:rsidRPr="00780ED3">
        <w:rPr>
          <w:sz w:val="36"/>
          <w:szCs w:val="36"/>
          <w:lang w:val="sk-SK"/>
        </w:rPr>
        <w:t>use</w:t>
      </w:r>
      <w:proofErr w:type="spellEnd"/>
      <w:r w:rsidRPr="00780ED3">
        <w:rPr>
          <w:sz w:val="36"/>
          <w:szCs w:val="36"/>
          <w:lang w:val="sk-SK"/>
        </w:rPr>
        <w:t xml:space="preserve">  </w:t>
      </w:r>
    </w:p>
    <w:p w14:paraId="1C36B1B1" w14:textId="77777777" w:rsidR="00E264BC" w:rsidRDefault="00E264BC" w:rsidP="00576EEF">
      <w:pPr>
        <w:pStyle w:val="Nzov"/>
        <w:jc w:val="center"/>
        <w:rPr>
          <w:sz w:val="36"/>
          <w:szCs w:val="36"/>
          <w:lang w:val="sk-SK"/>
        </w:rPr>
      </w:pPr>
    </w:p>
    <w:p w14:paraId="2D852594" w14:textId="5DA4F422" w:rsidR="00576EEF" w:rsidRPr="00780ED3" w:rsidRDefault="00576EEF" w:rsidP="00576EEF">
      <w:pPr>
        <w:pStyle w:val="Nzov"/>
        <w:jc w:val="center"/>
        <w:rPr>
          <w:lang w:val="sk-SK"/>
        </w:rPr>
      </w:pPr>
      <w:r w:rsidRPr="00780ED3">
        <w:rPr>
          <w:sz w:val="36"/>
          <w:szCs w:val="36"/>
          <w:lang w:val="sk-SK"/>
        </w:rPr>
        <w:t xml:space="preserve">National </w:t>
      </w:r>
      <w:proofErr w:type="spellStart"/>
      <w:r w:rsidRPr="00780ED3">
        <w:rPr>
          <w:sz w:val="36"/>
          <w:szCs w:val="36"/>
          <w:lang w:val="sk-SK"/>
        </w:rPr>
        <w:t>analysis</w:t>
      </w:r>
      <w:proofErr w:type="spellEnd"/>
      <w:r w:rsidRPr="00780ED3">
        <w:rPr>
          <w:sz w:val="36"/>
          <w:szCs w:val="36"/>
          <w:lang w:val="sk-SK"/>
        </w:rPr>
        <w:t>- SK</w:t>
      </w:r>
    </w:p>
    <w:p w14:paraId="0375CF76" w14:textId="77777777" w:rsidR="00576EEF" w:rsidRPr="00780ED3" w:rsidRDefault="00576EEF"/>
    <w:p w14:paraId="17FE2179" w14:textId="77777777" w:rsidR="00576EEF" w:rsidRPr="00780ED3" w:rsidRDefault="00576EEF"/>
    <w:p w14:paraId="520CFD09" w14:textId="77777777" w:rsidR="00E264BC" w:rsidRDefault="00E264BC" w:rsidP="00E264BC">
      <w:pPr>
        <w:rPr>
          <w:sz w:val="40"/>
          <w:szCs w:val="40"/>
        </w:rPr>
      </w:pPr>
    </w:p>
    <w:p w14:paraId="544AE75D" w14:textId="77777777" w:rsidR="00E264BC" w:rsidRDefault="00E264BC" w:rsidP="00E264BC">
      <w:pPr>
        <w:rPr>
          <w:sz w:val="40"/>
          <w:szCs w:val="40"/>
        </w:rPr>
      </w:pPr>
    </w:p>
    <w:p w14:paraId="4429B79D" w14:textId="77777777" w:rsidR="00E264BC" w:rsidRDefault="00E264BC" w:rsidP="00E264BC">
      <w:pPr>
        <w:rPr>
          <w:sz w:val="40"/>
          <w:szCs w:val="40"/>
        </w:rPr>
      </w:pPr>
    </w:p>
    <w:p w14:paraId="7181F4C5" w14:textId="589AC2A2" w:rsidR="00E264BC" w:rsidRPr="00E264BC" w:rsidRDefault="00E264BC" w:rsidP="00E264BC">
      <w:pPr>
        <w:rPr>
          <w:sz w:val="36"/>
          <w:szCs w:val="36"/>
        </w:rPr>
      </w:pPr>
      <w:r w:rsidRPr="00E264BC">
        <w:rPr>
          <w:sz w:val="36"/>
          <w:szCs w:val="36"/>
        </w:rPr>
        <w:t xml:space="preserve">EJP SOIL  </w:t>
      </w:r>
      <w:proofErr w:type="spellStart"/>
      <w:r w:rsidRPr="00E264BC">
        <w:rPr>
          <w:sz w:val="36"/>
          <w:szCs w:val="36"/>
        </w:rPr>
        <w:t>European</w:t>
      </w:r>
      <w:proofErr w:type="spellEnd"/>
      <w:r w:rsidRPr="00E264BC">
        <w:rPr>
          <w:sz w:val="36"/>
          <w:szCs w:val="36"/>
        </w:rPr>
        <w:t xml:space="preserve"> </w:t>
      </w:r>
      <w:proofErr w:type="spellStart"/>
      <w:r w:rsidRPr="00E264BC">
        <w:rPr>
          <w:sz w:val="36"/>
          <w:szCs w:val="36"/>
        </w:rPr>
        <w:t>Joint</w:t>
      </w:r>
      <w:proofErr w:type="spellEnd"/>
      <w:r w:rsidRPr="00E264BC">
        <w:rPr>
          <w:sz w:val="36"/>
          <w:szCs w:val="36"/>
        </w:rPr>
        <w:t xml:space="preserve"> </w:t>
      </w:r>
      <w:proofErr w:type="spellStart"/>
      <w:r w:rsidRPr="00E264BC">
        <w:rPr>
          <w:sz w:val="36"/>
          <w:szCs w:val="36"/>
        </w:rPr>
        <w:t>Programme</w:t>
      </w:r>
      <w:proofErr w:type="spellEnd"/>
      <w:r w:rsidRPr="00E264BC">
        <w:rPr>
          <w:sz w:val="36"/>
          <w:szCs w:val="36"/>
        </w:rPr>
        <w:t xml:space="preserve"> - </w:t>
      </w:r>
      <w:hyperlink r:id="rId13" w:history="1">
        <w:r w:rsidRPr="00E264BC">
          <w:rPr>
            <w:rStyle w:val="Hypertextovprepojenie"/>
            <w:rFonts w:cstheme="minorHAnsi"/>
            <w:sz w:val="36"/>
            <w:szCs w:val="36"/>
          </w:rPr>
          <w:t>www.ejpsoil.eu</w:t>
        </w:r>
      </w:hyperlink>
      <w:r w:rsidRPr="00E264BC">
        <w:rPr>
          <w:rStyle w:val="Hypertextovprepojenie"/>
          <w:rFonts w:cstheme="minorHAnsi"/>
          <w:sz w:val="36"/>
          <w:szCs w:val="36"/>
        </w:rPr>
        <w:t xml:space="preserve"> </w:t>
      </w:r>
    </w:p>
    <w:p w14:paraId="62E4BC65" w14:textId="77777777" w:rsidR="00576EEF" w:rsidRPr="00780ED3" w:rsidRDefault="00576EEF"/>
    <w:p w14:paraId="12351D37" w14:textId="23652F69" w:rsidR="001D674D" w:rsidRPr="002B7C2E" w:rsidRDefault="00A82625" w:rsidP="001D674D">
      <w:pPr>
        <w:pStyle w:val="Nadpis2"/>
        <w:rPr>
          <w:color w:val="auto"/>
          <w:lang w:val="sk-SK"/>
        </w:rPr>
      </w:pPr>
      <w:r w:rsidRPr="002B7C2E">
        <w:rPr>
          <w:color w:val="auto"/>
          <w:lang w:val="sk-SK"/>
        </w:rPr>
        <w:lastRenderedPageBreak/>
        <w:t>Úvod</w:t>
      </w:r>
    </w:p>
    <w:p w14:paraId="332F4595" w14:textId="5925348B" w:rsidR="001D674D" w:rsidRPr="00780ED3" w:rsidRDefault="001D674D" w:rsidP="001D674D">
      <w:r w:rsidRPr="00780ED3"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674D" w:rsidRPr="00780ED3" w14:paraId="720BDB16" w14:textId="77777777" w:rsidTr="008A4BC3">
        <w:tc>
          <w:tcPr>
            <w:tcW w:w="9016" w:type="dxa"/>
          </w:tcPr>
          <w:p w14:paraId="378D2C29" w14:textId="5490FA43" w:rsidR="001D674D" w:rsidRPr="00270AD2" w:rsidRDefault="00BF26FA" w:rsidP="008A4BC3">
            <w:pPr>
              <w:spacing w:before="240" w:after="240"/>
              <w:rPr>
                <w:b/>
                <w:bCs/>
                <w:sz w:val="24"/>
                <w:szCs w:val="24"/>
              </w:rPr>
            </w:pPr>
            <w:r w:rsidRPr="00270AD2">
              <w:rPr>
                <w:b/>
                <w:bCs/>
                <w:sz w:val="24"/>
                <w:szCs w:val="24"/>
              </w:rPr>
              <w:t>Vážení</w:t>
            </w:r>
            <w:r w:rsidR="00A82625" w:rsidRPr="00270AD2">
              <w:rPr>
                <w:b/>
                <w:bCs/>
                <w:sz w:val="24"/>
                <w:szCs w:val="24"/>
              </w:rPr>
              <w:t xml:space="preserve"> </w:t>
            </w:r>
            <w:r w:rsidR="001D674D" w:rsidRPr="00270AD2">
              <w:rPr>
                <w:b/>
                <w:bCs/>
                <w:sz w:val="24"/>
                <w:szCs w:val="24"/>
              </w:rPr>
              <w:t xml:space="preserve"> “</w:t>
            </w:r>
            <w:proofErr w:type="spellStart"/>
            <w:r w:rsidR="001D674D" w:rsidRPr="00270AD2">
              <w:rPr>
                <w:b/>
                <w:bCs/>
                <w:sz w:val="24"/>
                <w:szCs w:val="24"/>
              </w:rPr>
              <w:t>Stakeholder</w:t>
            </w:r>
            <w:proofErr w:type="spellEnd"/>
            <w:r w:rsidR="000621AD">
              <w:rPr>
                <w:b/>
                <w:bCs/>
                <w:sz w:val="24"/>
                <w:szCs w:val="24"/>
              </w:rPr>
              <w:t>“</w:t>
            </w:r>
            <w:r w:rsidR="00780ED3" w:rsidRPr="00270AD2">
              <w:rPr>
                <w:b/>
                <w:bCs/>
                <w:sz w:val="24"/>
                <w:szCs w:val="24"/>
              </w:rPr>
              <w:t>/zainteresované strany</w:t>
            </w:r>
          </w:p>
          <w:p w14:paraId="0DBEA97C" w14:textId="14A79B0E" w:rsidR="004F1927" w:rsidRPr="00E16CC6" w:rsidRDefault="004F1927" w:rsidP="00270AD2">
            <w:pPr>
              <w:spacing w:before="240" w:after="240"/>
              <w:ind w:firstLine="589"/>
              <w:jc w:val="both"/>
            </w:pPr>
            <w:r w:rsidRPr="00E16CC6">
              <w:t xml:space="preserve">Potreba prenosu a využívania poznatkov vedy a výskumu je nevyhnutnou súčasťou  udržateľného využívania poľnohospodárskej pôdy </w:t>
            </w:r>
            <w:r w:rsidR="002B7C2E">
              <w:t>pre</w:t>
            </w:r>
            <w:r w:rsidRPr="00E16CC6">
              <w:t> nasledujúc</w:t>
            </w:r>
            <w:r w:rsidR="002B7C2E">
              <w:t>e</w:t>
            </w:r>
            <w:r w:rsidRPr="00E16CC6">
              <w:t xml:space="preserve"> obdob</w:t>
            </w:r>
            <w:r w:rsidR="002B7C2E">
              <w:t>ie</w:t>
            </w:r>
            <w:r w:rsidRPr="00E16CC6">
              <w:t>. Priaznivé prostredie pre rýchlejšie inovácie a lepšie zhodnotenie existujúcich poznatkov je základným predpokladom v rámci plnenia</w:t>
            </w:r>
            <w:r w:rsidR="002B7C2E">
              <w:t xml:space="preserve"> </w:t>
            </w:r>
            <w:r w:rsidRPr="00E16CC6">
              <w:t xml:space="preserve">medzinárodných záväzkov EÚ. </w:t>
            </w:r>
            <w:r w:rsidR="00231C42" w:rsidRPr="00E16CC6">
              <w:t xml:space="preserve">Fungujúci systém spolupráce akademického a verejného sektora pri tvorbe, prenose poznatkov a ich využívaní predstavuje hlavný nástoj modernizácie poľnohospodárstva. </w:t>
            </w:r>
          </w:p>
          <w:p w14:paraId="08F2FFE6" w14:textId="6F9275EA" w:rsidR="00270AD2" w:rsidRPr="00E16CC6" w:rsidRDefault="00A82625" w:rsidP="00270AD2">
            <w:pPr>
              <w:spacing w:before="240" w:after="240"/>
              <w:ind w:firstLine="589"/>
              <w:jc w:val="both"/>
            </w:pPr>
            <w:r w:rsidRPr="00E16CC6">
              <w:t xml:space="preserve">S cieľom poskytnúť vedomostný základ pre budúce priority financovania </w:t>
            </w:r>
            <w:r w:rsidR="0043226B" w:rsidRPr="00E16CC6">
              <w:t xml:space="preserve">vedy a </w:t>
            </w:r>
            <w:r w:rsidRPr="00E16CC6">
              <w:t xml:space="preserve">výskumu </w:t>
            </w:r>
            <w:r w:rsidR="0043226B" w:rsidRPr="00E16CC6">
              <w:t xml:space="preserve">v rámci uvedených </w:t>
            </w:r>
            <w:r w:rsidRPr="00E16CC6">
              <w:t>iniciatív vás pozývame</w:t>
            </w:r>
            <w:r w:rsidR="0043226B" w:rsidRPr="00E16CC6">
              <w:t xml:space="preserve"> k účasti</w:t>
            </w:r>
            <w:r w:rsidRPr="00E16CC6">
              <w:t xml:space="preserve"> prieskumu</w:t>
            </w:r>
            <w:r w:rsidR="003A2EBC" w:rsidRPr="00E16CC6">
              <w:t xml:space="preserve"> zameraného predovšetkým na dostupnosť vedomostí/znalostí súvisiace s pôdou. </w:t>
            </w:r>
            <w:r w:rsidRPr="00E16CC6">
              <w:t>Cieľom prieskum</w:t>
            </w:r>
            <w:r w:rsidR="003A2EBC" w:rsidRPr="00E16CC6">
              <w:t>u</w:t>
            </w:r>
            <w:r w:rsidRPr="00E16CC6">
              <w:t xml:space="preserve"> je </w:t>
            </w:r>
            <w:r w:rsidR="006B5134" w:rsidRPr="00E16CC6">
              <w:t xml:space="preserve">zároveň </w:t>
            </w:r>
            <w:r w:rsidR="003A2EBC" w:rsidRPr="00E16CC6">
              <w:t>získanie a spresnenie</w:t>
            </w:r>
            <w:r w:rsidRPr="00E16CC6">
              <w:t xml:space="preserve"> </w:t>
            </w:r>
            <w:r w:rsidR="003A2EBC" w:rsidRPr="00E16CC6">
              <w:t>Vašich</w:t>
            </w:r>
            <w:r w:rsidRPr="00E16CC6">
              <w:t xml:space="preserve"> pohľa</w:t>
            </w:r>
            <w:r w:rsidR="003A2EBC" w:rsidRPr="00E16CC6">
              <w:t>dov</w:t>
            </w:r>
            <w:r w:rsidRPr="00E16CC6">
              <w:t xml:space="preserve"> na najnaliehavejšie problémy s pôdou v súvislosti s medzerami vo vedomostiach, výskumnými potrebami a prekážkami pri implementácii trvalo udržateľného manažmentu pôdy. Vaše odpovede nám pomôžu pri navrhovaní </w:t>
            </w:r>
            <w:r w:rsidR="00270AD2" w:rsidRPr="00E16CC6">
              <w:t>ďalších postupov</w:t>
            </w:r>
            <w:r w:rsidRPr="00E16CC6">
              <w:t xml:space="preserve"> na zlepšenie dostupnosti a využívania poznatkov o trvalo udržateľnom hospodárení s pôdou na podporu </w:t>
            </w:r>
            <w:r w:rsidR="00780ED3" w:rsidRPr="00E16CC6">
              <w:t>zeleného</w:t>
            </w:r>
            <w:r w:rsidR="006C1CA8" w:rsidRPr="00E16CC6">
              <w:t xml:space="preserve"> </w:t>
            </w:r>
            <w:r w:rsidR="00780ED3" w:rsidRPr="00E16CC6">
              <w:t>prechodu</w:t>
            </w:r>
            <w:r w:rsidR="006C1CA8" w:rsidRPr="00E16CC6">
              <w:t>/</w:t>
            </w:r>
            <w:proofErr w:type="spellStart"/>
            <w:r w:rsidR="006C1CA8" w:rsidRPr="00E16CC6">
              <w:t>tranzície</w:t>
            </w:r>
            <w:proofErr w:type="spellEnd"/>
            <w:r w:rsidR="00270AD2" w:rsidRPr="00E16CC6">
              <w:t>.</w:t>
            </w:r>
            <w:r w:rsidR="006C1CA8" w:rsidRPr="00E16CC6">
              <w:t xml:space="preserve"> </w:t>
            </w:r>
          </w:p>
          <w:p w14:paraId="3DE4023A" w14:textId="4FEFF460" w:rsidR="001D674D" w:rsidRPr="00E16CC6" w:rsidRDefault="00270AD2" w:rsidP="00780ED3">
            <w:pPr>
              <w:spacing w:before="240" w:after="240"/>
              <w:jc w:val="both"/>
              <w:rPr>
                <w:i/>
                <w:iCs/>
                <w:sz w:val="20"/>
                <w:szCs w:val="20"/>
              </w:rPr>
            </w:pPr>
            <w:r w:rsidRPr="00E16CC6">
              <w:rPr>
                <w:b/>
                <w:bCs/>
                <w:i/>
                <w:iCs/>
                <w:sz w:val="20"/>
                <w:szCs w:val="20"/>
              </w:rPr>
              <w:t>Poznámka</w:t>
            </w:r>
            <w:r w:rsidRPr="00E16CC6">
              <w:rPr>
                <w:sz w:val="20"/>
                <w:szCs w:val="20"/>
              </w:rPr>
              <w:t xml:space="preserve">: </w:t>
            </w:r>
            <w:r w:rsidR="006C1CA8" w:rsidRPr="00E16CC6">
              <w:rPr>
                <w:i/>
                <w:iCs/>
                <w:sz w:val="20"/>
                <w:szCs w:val="20"/>
              </w:rPr>
              <w:t xml:space="preserve">Zelený prechod znamená posun k ekonomicky udržateľnému rastu a ekonomike, ktorá nie je založená na fosílnych palivách a nadmernej spotrebe prírodných zdrojov. Udržateľné hospodárstvo sa spolieha na </w:t>
            </w:r>
            <w:proofErr w:type="spellStart"/>
            <w:r w:rsidR="006C1CA8" w:rsidRPr="00E16CC6">
              <w:rPr>
                <w:i/>
                <w:iCs/>
                <w:sz w:val="20"/>
                <w:szCs w:val="20"/>
              </w:rPr>
              <w:t>nízkouhlíkové</w:t>
            </w:r>
            <w:proofErr w:type="spellEnd"/>
            <w:r w:rsidR="006C1CA8" w:rsidRPr="00E16CC6">
              <w:rPr>
                <w:i/>
                <w:iCs/>
                <w:sz w:val="20"/>
                <w:szCs w:val="20"/>
              </w:rPr>
              <w:t xml:space="preserve"> riešenia, ktoré podporujú obehové hospodárstvo a</w:t>
            </w:r>
            <w:r w:rsidRPr="00E16CC6">
              <w:rPr>
                <w:i/>
                <w:iCs/>
                <w:sz w:val="20"/>
                <w:szCs w:val="20"/>
              </w:rPr>
              <w:t> </w:t>
            </w:r>
            <w:r w:rsidR="006C1CA8" w:rsidRPr="00E16CC6">
              <w:rPr>
                <w:i/>
                <w:iCs/>
                <w:sz w:val="20"/>
                <w:szCs w:val="20"/>
              </w:rPr>
              <w:t>biodiverzitu</w:t>
            </w:r>
            <w:r w:rsidRPr="00E16CC6">
              <w:rPr>
                <w:i/>
                <w:iCs/>
                <w:sz w:val="20"/>
                <w:szCs w:val="20"/>
              </w:rPr>
              <w:t>.</w:t>
            </w:r>
          </w:p>
          <w:p w14:paraId="1B3A72C9" w14:textId="36C4A894" w:rsidR="006C1CA8" w:rsidRPr="00E16CC6" w:rsidRDefault="006B5134" w:rsidP="00E16CC6">
            <w:pPr>
              <w:spacing w:before="240" w:after="240"/>
              <w:ind w:firstLine="22"/>
              <w:jc w:val="both"/>
            </w:pPr>
            <w:r w:rsidRPr="00E16CC6">
              <w:t>Dotazník k prieskumu</w:t>
            </w:r>
            <w:r w:rsidR="006C1CA8" w:rsidRPr="00E16CC6">
              <w:t xml:space="preserve"> bol vypracovaný v</w:t>
            </w:r>
            <w:r w:rsidRPr="00E16CC6">
              <w:t xml:space="preserve"> rámci</w:t>
            </w:r>
            <w:r w:rsidR="006C1CA8" w:rsidRPr="00E16CC6">
              <w:t xml:space="preserve"> program</w:t>
            </w:r>
            <w:r w:rsidRPr="00E16CC6">
              <w:t>u</w:t>
            </w:r>
            <w:r w:rsidR="006C1CA8" w:rsidRPr="00E16CC6">
              <w:t xml:space="preserve"> EJP SOIL</w:t>
            </w:r>
            <w:r w:rsidRPr="00E16CC6">
              <w:t xml:space="preserve">, </w:t>
            </w:r>
            <w:r w:rsidR="006C1CA8" w:rsidRPr="00E16CC6">
              <w:t xml:space="preserve">manažmentu poľnohospodárskej pôdy </w:t>
            </w:r>
            <w:r w:rsidRPr="00E16CC6">
              <w:t xml:space="preserve">pre roky </w:t>
            </w:r>
            <w:r w:rsidR="006C1CA8" w:rsidRPr="00E16CC6">
              <w:t>2020-2025 spolufinancovaný E</w:t>
            </w:r>
            <w:r w:rsidR="001520A4">
              <w:t>urópskou komisiou</w:t>
            </w:r>
            <w:r w:rsidR="006C1CA8" w:rsidRPr="00E16CC6">
              <w:t xml:space="preserve"> a zúčastnenými európskymi krajinami (celkovo 24). </w:t>
            </w:r>
            <w:r w:rsidRPr="00E16CC6">
              <w:t xml:space="preserve">Program </w:t>
            </w:r>
            <w:r w:rsidR="006C1CA8" w:rsidRPr="00E16CC6">
              <w:t xml:space="preserve">EJP SOIL prispieva k rozvoju vedomostí, nástrojov a integrovanej výskumnej komunity na podporu klimaticky inteligentného udržateľného </w:t>
            </w:r>
            <w:hyperlink r:id="rId14" w:history="1">
              <w:r w:rsidR="006C1CA8" w:rsidRPr="00E16CC6">
                <w:rPr>
                  <w:rStyle w:val="Hypertextovprepojenie"/>
                  <w:color w:val="auto"/>
                  <w:u w:val="none"/>
                </w:rPr>
                <w:t>manažmentu</w:t>
              </w:r>
            </w:hyperlink>
            <w:r w:rsidR="006C1CA8" w:rsidRPr="00E16CC6">
              <w:t xml:space="preserve"> poľnohospodárskej pôdy, viac informácií o programe EJP SOIL nájdete </w:t>
            </w:r>
            <w:hyperlink r:id="rId15" w:history="1">
              <w:r w:rsidR="008E7C71" w:rsidRPr="00E16CC6">
                <w:rPr>
                  <w:rStyle w:val="Hypertextovprepojenie"/>
                  <w:color w:val="0070C0"/>
                </w:rPr>
                <w:t>tu</w:t>
              </w:r>
            </w:hyperlink>
            <w:r w:rsidR="006C1CA8" w:rsidRPr="00E16CC6">
              <w:rPr>
                <w:color w:val="0070C0"/>
              </w:rPr>
              <w:t>.</w:t>
            </w:r>
            <w:r w:rsidR="006C1CA8" w:rsidRPr="00E16CC6">
              <w:t xml:space="preserve"> </w:t>
            </w:r>
          </w:p>
          <w:p w14:paraId="05BD62AF" w14:textId="043DA81F" w:rsidR="00780ED3" w:rsidRPr="00E16CC6" w:rsidRDefault="006B5134" w:rsidP="009D0C08">
            <w:pPr>
              <w:spacing w:before="240" w:after="240"/>
              <w:jc w:val="both"/>
            </w:pPr>
            <w:r w:rsidRPr="00E16CC6">
              <w:t>Informujeme</w:t>
            </w:r>
            <w:r w:rsidR="001520A4">
              <w:t xml:space="preserve"> Vás</w:t>
            </w:r>
            <w:r w:rsidR="006C1CA8" w:rsidRPr="00E16CC6">
              <w:t xml:space="preserve">, že s </w:t>
            </w:r>
            <w:r w:rsidRPr="00E16CC6">
              <w:t>Vašimi</w:t>
            </w:r>
            <w:r w:rsidR="006C1CA8" w:rsidRPr="00E16CC6">
              <w:t xml:space="preserve"> odpove</w:t>
            </w:r>
            <w:r w:rsidRPr="00E16CC6">
              <w:t>ďami</w:t>
            </w:r>
            <w:r w:rsidR="006C1CA8" w:rsidRPr="00E16CC6">
              <w:t xml:space="preserve"> sa bude zaobchádzať prísne dôverne. Vaš</w:t>
            </w:r>
            <w:r w:rsidRPr="00E16CC6">
              <w:t>e</w:t>
            </w:r>
            <w:r w:rsidR="006C1CA8" w:rsidRPr="00E16CC6">
              <w:t xml:space="preserve"> odpove</w:t>
            </w:r>
            <w:r w:rsidRPr="00E16CC6">
              <w:t>de</w:t>
            </w:r>
            <w:r w:rsidR="006C1CA8" w:rsidRPr="00E16CC6">
              <w:t xml:space="preserve"> bud</w:t>
            </w:r>
            <w:r w:rsidRPr="00E16CC6">
              <w:t>ú</w:t>
            </w:r>
            <w:r w:rsidR="006C1CA8" w:rsidRPr="00E16CC6">
              <w:t xml:space="preserve"> použit</w:t>
            </w:r>
            <w:r w:rsidRPr="00E16CC6">
              <w:t>é</w:t>
            </w:r>
            <w:r w:rsidR="006C1CA8" w:rsidRPr="00E16CC6">
              <w:t xml:space="preserve"> iba na výskumné účely a vaša identita nebude zverejnená v žiadnej forme. Všetky</w:t>
            </w:r>
            <w:r w:rsidR="009D0C08" w:rsidRPr="00E16CC6">
              <w:t xml:space="preserve"> získané informácie sa budú spracovávať</w:t>
            </w:r>
            <w:r w:rsidR="006C1CA8" w:rsidRPr="00E16CC6">
              <w:t xml:space="preserve"> a uchová</w:t>
            </w:r>
            <w:r w:rsidR="009D0C08" w:rsidRPr="00E16CC6">
              <w:t>vať</w:t>
            </w:r>
            <w:r w:rsidR="006C1CA8" w:rsidRPr="00E16CC6">
              <w:t xml:space="preserve"> v súlade so Všeobecným nariadením o ochrane údajov (GDPR) Európskej komisie, ďalšie </w:t>
            </w:r>
            <w:r w:rsidR="009D0C08" w:rsidRPr="00E16CC6">
              <w:t>informácie</w:t>
            </w:r>
            <w:r w:rsidR="006C1CA8" w:rsidRPr="00E16CC6">
              <w:t xml:space="preserve"> nájdete </w:t>
            </w:r>
            <w:hyperlink r:id="rId16" w:history="1">
              <w:r w:rsidR="004C3789" w:rsidRPr="00E16CC6">
                <w:rPr>
                  <w:rStyle w:val="Hypertextovprepojenie"/>
                </w:rPr>
                <w:t>tu</w:t>
              </w:r>
            </w:hyperlink>
            <w:r w:rsidR="009D0C08" w:rsidRPr="00E16CC6">
              <w:rPr>
                <w:rStyle w:val="Hypertextovprepojenie"/>
              </w:rPr>
              <w:t>.</w:t>
            </w:r>
          </w:p>
          <w:p w14:paraId="7A186AEA" w14:textId="28209C69" w:rsidR="006C1CA8" w:rsidRPr="00E16CC6" w:rsidRDefault="006C1CA8" w:rsidP="00E639C5">
            <w:pPr>
              <w:spacing w:before="240" w:after="240"/>
              <w:jc w:val="both"/>
              <w:rPr>
                <w:color w:val="0A0A0A"/>
              </w:rPr>
            </w:pPr>
            <w:r w:rsidRPr="00E16CC6">
              <w:t xml:space="preserve">Počas a po dokončení prieskumu môžete kedykoľvek odstúpiť od prieskumu. Ak </w:t>
            </w:r>
            <w:r w:rsidR="00E639C5" w:rsidRPr="00E16CC6">
              <w:t>sa tak rozhodnete</w:t>
            </w:r>
            <w:r w:rsidRPr="00E16CC6">
              <w:t xml:space="preserve">, </w:t>
            </w:r>
            <w:r w:rsidR="00E639C5" w:rsidRPr="00E16CC6">
              <w:t>V</w:t>
            </w:r>
            <w:r w:rsidRPr="00E16CC6">
              <w:t xml:space="preserve">aše údaje budú vymazané. Vyplnením </w:t>
            </w:r>
            <w:r w:rsidR="00E639C5" w:rsidRPr="00E16CC6">
              <w:t>dotazníka</w:t>
            </w:r>
            <w:r w:rsidRPr="00E16CC6">
              <w:t xml:space="preserve"> súhlasíte s používaním údajov na výskumné účely.</w:t>
            </w:r>
            <w:r w:rsidR="00780ED3" w:rsidRPr="00E16CC6">
              <w:t xml:space="preserve"> </w:t>
            </w:r>
            <w:r w:rsidR="009D0C08" w:rsidRPr="00E16CC6">
              <w:t xml:space="preserve">Národné poľnohospodárske a potravinárske centrum  zároveň prehlasuje, že rešpektuje Vaše práva ako dotknutej osoby a dodržiava zásady spracúvania osobných údajov stanovených platnou legislatívou EÚ a SR. </w:t>
            </w:r>
          </w:p>
          <w:p w14:paraId="2C05324E" w14:textId="23C63568" w:rsidR="006C1CA8" w:rsidRPr="00E16CC6" w:rsidRDefault="00E639C5" w:rsidP="00E16CC6">
            <w:pPr>
              <w:spacing w:before="240" w:after="240"/>
              <w:jc w:val="both"/>
              <w:rPr>
                <w:color w:val="0A0A0A"/>
              </w:rPr>
            </w:pPr>
            <w:r w:rsidRPr="00E16CC6">
              <w:rPr>
                <w:color w:val="0A0A0A"/>
              </w:rPr>
              <w:t>Realizácia p</w:t>
            </w:r>
            <w:r w:rsidR="006C1CA8" w:rsidRPr="00E16CC6">
              <w:rPr>
                <w:color w:val="0A0A0A"/>
              </w:rPr>
              <w:t>rieskum</w:t>
            </w:r>
            <w:r w:rsidRPr="00E16CC6">
              <w:rPr>
                <w:color w:val="0A0A0A"/>
              </w:rPr>
              <w:t>u</w:t>
            </w:r>
            <w:r w:rsidR="006C1CA8" w:rsidRPr="00E16CC6">
              <w:rPr>
                <w:color w:val="0A0A0A"/>
              </w:rPr>
              <w:t xml:space="preserve"> je rozdelen</w:t>
            </w:r>
            <w:r w:rsidRPr="00E16CC6">
              <w:rPr>
                <w:color w:val="0A0A0A"/>
              </w:rPr>
              <w:t>á</w:t>
            </w:r>
            <w:r w:rsidR="006C1CA8" w:rsidRPr="00E16CC6">
              <w:rPr>
                <w:color w:val="0A0A0A"/>
              </w:rPr>
              <w:t xml:space="preserve"> do štyroch sekcií, vyplnenie </w:t>
            </w:r>
            <w:r w:rsidRPr="00E16CC6">
              <w:rPr>
                <w:color w:val="0A0A0A"/>
              </w:rPr>
              <w:t>dotazníka predpokladáme</w:t>
            </w:r>
            <w:r w:rsidR="006C1CA8" w:rsidRPr="00E16CC6">
              <w:rPr>
                <w:color w:val="0A0A0A"/>
              </w:rPr>
              <w:t xml:space="preserve"> približne </w:t>
            </w:r>
            <w:r w:rsidRPr="00E16CC6">
              <w:rPr>
                <w:color w:val="0A0A0A"/>
              </w:rPr>
              <w:t xml:space="preserve">na </w:t>
            </w:r>
            <w:r w:rsidR="006C1CA8" w:rsidRPr="00E16CC6">
              <w:rPr>
                <w:color w:val="0A0A0A"/>
              </w:rPr>
              <w:t>10</w:t>
            </w:r>
            <w:r w:rsidRPr="00E16CC6">
              <w:rPr>
                <w:color w:val="0A0A0A"/>
              </w:rPr>
              <w:t xml:space="preserve"> </w:t>
            </w:r>
            <w:r w:rsidR="006C1CA8" w:rsidRPr="00E16CC6">
              <w:rPr>
                <w:color w:val="0A0A0A"/>
              </w:rPr>
              <w:t xml:space="preserve">-15 minút. </w:t>
            </w:r>
            <w:r w:rsidR="00E16CC6" w:rsidRPr="00E16CC6">
              <w:rPr>
                <w:color w:val="0A0A0A"/>
              </w:rPr>
              <w:t>Bližšie informácie k prieskumu Vá</w:t>
            </w:r>
            <w:r w:rsidR="00E16CC6">
              <w:rPr>
                <w:color w:val="0A0A0A"/>
              </w:rPr>
              <w:t>m</w:t>
            </w:r>
            <w:r w:rsidR="00E16CC6" w:rsidRPr="00E16CC6">
              <w:rPr>
                <w:color w:val="0A0A0A"/>
              </w:rPr>
              <w:t xml:space="preserve"> poskytne</w:t>
            </w:r>
            <w:r w:rsidR="006C1CA8" w:rsidRPr="00E16CC6">
              <w:rPr>
                <w:color w:val="0A0A0A"/>
              </w:rPr>
              <w:t xml:space="preserve"> Ing. Mich</w:t>
            </w:r>
            <w:r w:rsidR="00E16CC6" w:rsidRPr="00E16CC6">
              <w:rPr>
                <w:color w:val="0A0A0A"/>
              </w:rPr>
              <w:t>a</w:t>
            </w:r>
            <w:r w:rsidR="006C1CA8" w:rsidRPr="00E16CC6">
              <w:rPr>
                <w:color w:val="0A0A0A"/>
              </w:rPr>
              <w:t>l Sviček, CSc</w:t>
            </w:r>
            <w:r w:rsidR="00E16CC6">
              <w:rPr>
                <w:color w:val="0A0A0A"/>
              </w:rPr>
              <w:t xml:space="preserve">, email: </w:t>
            </w:r>
            <w:hyperlink r:id="rId17" w:history="1">
              <w:r w:rsidR="00E16CC6" w:rsidRPr="004B2AFC">
                <w:rPr>
                  <w:rStyle w:val="Hypertextovprepojenie"/>
                </w:rPr>
                <w:t>michal.svicek@nppc.sk</w:t>
              </w:r>
            </w:hyperlink>
            <w:r w:rsidR="00E16CC6">
              <w:rPr>
                <w:color w:val="0A0A0A"/>
              </w:rPr>
              <w:t xml:space="preserve">. </w:t>
            </w:r>
          </w:p>
          <w:p w14:paraId="5E67A2CA" w14:textId="77777777" w:rsidR="006C1CA8" w:rsidRPr="00E16CC6" w:rsidRDefault="006C1CA8" w:rsidP="00E16CC6">
            <w:pPr>
              <w:spacing w:before="240" w:after="240"/>
              <w:ind w:firstLine="589"/>
              <w:rPr>
                <w:color w:val="0A0A0A"/>
              </w:rPr>
            </w:pPr>
            <w:r w:rsidRPr="00E16CC6">
              <w:rPr>
                <w:color w:val="0A0A0A"/>
              </w:rPr>
              <w:t>Vašu účasť si veľmi vážime.</w:t>
            </w:r>
          </w:p>
          <w:p w14:paraId="2BBF3B56" w14:textId="48DD1206" w:rsidR="006C1CA8" w:rsidRPr="00780ED3" w:rsidRDefault="006C1CA8" w:rsidP="006C1CA8">
            <w:pPr>
              <w:spacing w:before="240" w:after="240"/>
              <w:rPr>
                <w:color w:val="0A0A0A"/>
              </w:rPr>
            </w:pPr>
            <w:r w:rsidRPr="00780ED3">
              <w:rPr>
                <w:color w:val="0A0A0A"/>
              </w:rPr>
              <w:t>Tu sa podpíšte</w:t>
            </w:r>
          </w:p>
          <w:p w14:paraId="1DE2A441" w14:textId="3408432C" w:rsidR="001D674D" w:rsidRPr="00780ED3" w:rsidRDefault="001D674D" w:rsidP="008A4BC3"/>
          <w:p w14:paraId="1AC426A9" w14:textId="42C4C3D4" w:rsidR="001D674D" w:rsidRPr="00780ED3" w:rsidRDefault="001D674D" w:rsidP="008A4BC3"/>
        </w:tc>
      </w:tr>
    </w:tbl>
    <w:p w14:paraId="4BA3D084" w14:textId="77777777" w:rsidR="001D674D" w:rsidRPr="00780ED3" w:rsidRDefault="001D674D"/>
    <w:p w14:paraId="1E0083A3" w14:textId="52768255" w:rsidR="00B773CD" w:rsidRPr="00C1770C" w:rsidRDefault="0094270D" w:rsidP="000621AD">
      <w:pPr>
        <w:pStyle w:val="Nadpis2"/>
        <w:jc w:val="both"/>
        <w:rPr>
          <w:rFonts w:asciiTheme="minorHAnsi" w:hAnsiTheme="minorHAnsi" w:cstheme="minorHAnsi"/>
          <w:b/>
          <w:bCs/>
          <w:sz w:val="24"/>
          <w:szCs w:val="24"/>
          <w:lang w:val="sk-SK"/>
        </w:rPr>
      </w:pPr>
      <w:bookmarkStart w:id="0" w:name="_Toc147314194"/>
      <w:r w:rsidRPr="00C1770C">
        <w:rPr>
          <w:rFonts w:asciiTheme="minorHAnsi" w:hAnsiTheme="minorHAnsi" w:cstheme="minorHAnsi"/>
          <w:b/>
          <w:bCs/>
          <w:sz w:val="24"/>
          <w:szCs w:val="24"/>
          <w:lang w:val="sk-SK"/>
        </w:rPr>
        <w:t xml:space="preserve">Sekcia 1. </w:t>
      </w:r>
      <w:r w:rsidR="00780ED3" w:rsidRPr="00C1770C">
        <w:rPr>
          <w:rFonts w:asciiTheme="minorHAnsi" w:hAnsiTheme="minorHAnsi" w:cstheme="minorHAnsi"/>
          <w:b/>
          <w:bCs/>
          <w:sz w:val="24"/>
          <w:szCs w:val="24"/>
          <w:lang w:val="sk-SK"/>
        </w:rPr>
        <w:t xml:space="preserve"> Z</w:t>
      </w:r>
      <w:r w:rsidR="000764F6" w:rsidRPr="00C1770C">
        <w:rPr>
          <w:rFonts w:asciiTheme="minorHAnsi" w:hAnsiTheme="minorHAnsi" w:cstheme="minorHAnsi"/>
          <w:b/>
          <w:bCs/>
          <w:sz w:val="24"/>
          <w:szCs w:val="24"/>
          <w:lang w:val="sk-SK"/>
        </w:rPr>
        <w:t>ákladné informáci</w:t>
      </w:r>
      <w:r w:rsidR="000621AD" w:rsidRPr="00C1770C">
        <w:rPr>
          <w:rFonts w:asciiTheme="minorHAnsi" w:hAnsiTheme="minorHAnsi" w:cstheme="minorHAnsi"/>
          <w:b/>
          <w:bCs/>
          <w:sz w:val="24"/>
          <w:szCs w:val="24"/>
          <w:lang w:val="sk-SK"/>
        </w:rPr>
        <w:t>e</w:t>
      </w:r>
      <w:r w:rsidR="000764F6" w:rsidRPr="00C1770C">
        <w:rPr>
          <w:rFonts w:asciiTheme="minorHAnsi" w:hAnsiTheme="minorHAnsi" w:cstheme="minorHAnsi"/>
          <w:b/>
          <w:bCs/>
          <w:sz w:val="24"/>
          <w:szCs w:val="24"/>
          <w:lang w:val="sk-SK"/>
        </w:rPr>
        <w:t xml:space="preserve"> </w:t>
      </w:r>
      <w:r w:rsidRPr="00C1770C">
        <w:rPr>
          <w:rFonts w:asciiTheme="minorHAnsi" w:hAnsiTheme="minorHAnsi" w:cstheme="minorHAnsi"/>
          <w:b/>
          <w:bCs/>
          <w:sz w:val="24"/>
          <w:szCs w:val="24"/>
          <w:lang w:val="sk-SK"/>
        </w:rPr>
        <w:t xml:space="preserve"> (</w:t>
      </w:r>
      <w:r w:rsidR="000764F6" w:rsidRPr="00C1770C">
        <w:rPr>
          <w:rFonts w:asciiTheme="minorHAnsi" w:hAnsiTheme="minorHAnsi" w:cstheme="minorHAnsi"/>
          <w:b/>
          <w:bCs/>
          <w:sz w:val="24"/>
          <w:szCs w:val="24"/>
          <w:lang w:val="sk-SK"/>
        </w:rPr>
        <w:t xml:space="preserve">pre prieskum </w:t>
      </w:r>
      <w:proofErr w:type="spellStart"/>
      <w:r w:rsidRPr="00C1770C">
        <w:rPr>
          <w:rFonts w:asciiTheme="minorHAnsi" w:hAnsiTheme="minorHAnsi" w:cstheme="minorHAnsi"/>
          <w:b/>
          <w:bCs/>
          <w:sz w:val="24"/>
          <w:szCs w:val="24"/>
          <w:lang w:val="sk-SK"/>
        </w:rPr>
        <w:t>stakeholder</w:t>
      </w:r>
      <w:proofErr w:type="spellEnd"/>
      <w:r w:rsidR="000764F6" w:rsidRPr="00C1770C">
        <w:rPr>
          <w:rFonts w:asciiTheme="minorHAnsi" w:hAnsiTheme="minorHAnsi" w:cstheme="minorHAnsi"/>
          <w:b/>
          <w:bCs/>
          <w:sz w:val="24"/>
          <w:szCs w:val="24"/>
          <w:lang w:val="sk-SK"/>
        </w:rPr>
        <w:t>/</w:t>
      </w:r>
      <w:r w:rsidR="00780ED3" w:rsidRPr="00C1770C">
        <w:rPr>
          <w:rFonts w:asciiTheme="minorHAnsi" w:hAnsiTheme="minorHAnsi" w:cstheme="minorHAnsi"/>
          <w:b/>
          <w:bCs/>
          <w:sz w:val="24"/>
          <w:szCs w:val="24"/>
          <w:lang w:val="sk-SK"/>
        </w:rPr>
        <w:t>zainteresovaných</w:t>
      </w:r>
      <w:r w:rsidR="000764F6" w:rsidRPr="00C1770C">
        <w:rPr>
          <w:rFonts w:asciiTheme="minorHAnsi" w:hAnsiTheme="minorHAnsi" w:cstheme="minorHAnsi"/>
          <w:b/>
          <w:bCs/>
          <w:sz w:val="24"/>
          <w:szCs w:val="24"/>
          <w:lang w:val="sk-SK"/>
        </w:rPr>
        <w:t xml:space="preserve"> strán</w:t>
      </w:r>
      <w:r w:rsidR="00891B5C" w:rsidRPr="00C1770C">
        <w:rPr>
          <w:rFonts w:asciiTheme="minorHAnsi" w:hAnsiTheme="minorHAnsi" w:cstheme="minorHAnsi"/>
          <w:b/>
          <w:bCs/>
          <w:sz w:val="24"/>
          <w:szCs w:val="24"/>
          <w:lang w:val="sk-SK"/>
        </w:rPr>
        <w:t xml:space="preserve"> </w:t>
      </w:r>
      <w:r w:rsidRPr="00C1770C">
        <w:rPr>
          <w:rFonts w:asciiTheme="minorHAnsi" w:hAnsiTheme="minorHAnsi" w:cstheme="minorHAnsi"/>
          <w:b/>
          <w:bCs/>
          <w:sz w:val="24"/>
          <w:szCs w:val="24"/>
          <w:lang w:val="sk-SK"/>
        </w:rPr>
        <w:t>)</w:t>
      </w:r>
      <w:bookmarkEnd w:id="0"/>
      <w:r w:rsidR="00891B5C" w:rsidRPr="00C1770C">
        <w:rPr>
          <w:rFonts w:asciiTheme="minorHAnsi" w:hAnsiTheme="minorHAnsi" w:cstheme="minorHAnsi"/>
          <w:b/>
          <w:bCs/>
          <w:sz w:val="24"/>
          <w:szCs w:val="24"/>
          <w:lang w:val="sk-SK"/>
        </w:rPr>
        <w:t xml:space="preserve"> </w:t>
      </w:r>
    </w:p>
    <w:p w14:paraId="4ED6520A" w14:textId="77777777" w:rsidR="000621AD" w:rsidRPr="00090F11" w:rsidRDefault="000621AD" w:rsidP="000621AD">
      <w:pPr>
        <w:rPr>
          <w:rFonts w:cstheme="minorHAnsi"/>
        </w:rPr>
      </w:pPr>
    </w:p>
    <w:p w14:paraId="5203B650" w14:textId="07FB5AD6" w:rsidR="0094270D" w:rsidRPr="00090F11" w:rsidRDefault="00583AE8" w:rsidP="00583AE8">
      <w:pPr>
        <w:pStyle w:val="Nadpis2"/>
        <w:jc w:val="both"/>
        <w:rPr>
          <w:rFonts w:asciiTheme="minorHAnsi" w:hAnsiTheme="minorHAnsi" w:cstheme="minorHAnsi"/>
          <w:color w:val="auto"/>
          <w:sz w:val="24"/>
          <w:szCs w:val="24"/>
          <w:lang w:val="sk-SK"/>
        </w:rPr>
      </w:pPr>
      <w:r>
        <w:rPr>
          <w:rFonts w:asciiTheme="minorHAnsi" w:hAnsiTheme="minorHAnsi" w:cstheme="minorHAnsi"/>
          <w:color w:val="auto"/>
          <w:sz w:val="24"/>
          <w:szCs w:val="24"/>
          <w:lang w:val="sk-SK"/>
        </w:rPr>
        <w:t xml:space="preserve">① </w:t>
      </w:r>
      <w:r w:rsidR="00B773CD" w:rsidRPr="00090F11">
        <w:rPr>
          <w:rFonts w:asciiTheme="minorHAnsi" w:hAnsiTheme="minorHAnsi" w:cstheme="minorHAnsi"/>
          <w:color w:val="auto"/>
          <w:sz w:val="24"/>
          <w:szCs w:val="24"/>
          <w:lang w:val="sk-SK"/>
        </w:rPr>
        <w:t>D</w:t>
      </w:r>
      <w:r w:rsidR="00891B5C" w:rsidRPr="00090F11">
        <w:rPr>
          <w:rFonts w:asciiTheme="minorHAnsi" w:hAnsiTheme="minorHAnsi" w:cstheme="minorHAnsi"/>
          <w:color w:val="auto"/>
          <w:sz w:val="24"/>
          <w:szCs w:val="24"/>
          <w:lang w:val="sk-SK"/>
        </w:rPr>
        <w:t xml:space="preserve">o ktorej kategórie </w:t>
      </w:r>
      <w:proofErr w:type="spellStart"/>
      <w:r w:rsidR="00891B5C" w:rsidRPr="00090F11">
        <w:rPr>
          <w:rFonts w:asciiTheme="minorHAnsi" w:hAnsiTheme="minorHAnsi" w:cstheme="minorHAnsi"/>
          <w:color w:val="auto"/>
          <w:sz w:val="24"/>
          <w:szCs w:val="24"/>
          <w:lang w:val="sk-SK"/>
        </w:rPr>
        <w:t>stakeholder</w:t>
      </w:r>
      <w:proofErr w:type="spellEnd"/>
      <w:r w:rsidR="00891B5C" w:rsidRPr="00090F11">
        <w:rPr>
          <w:rFonts w:asciiTheme="minorHAnsi" w:hAnsiTheme="minorHAnsi" w:cstheme="minorHAnsi"/>
          <w:color w:val="auto"/>
          <w:sz w:val="24"/>
          <w:szCs w:val="24"/>
          <w:lang w:val="sk-SK"/>
        </w:rPr>
        <w:t xml:space="preserve">/zainteresovaných </w:t>
      </w:r>
      <w:r w:rsidR="00780ED3" w:rsidRPr="00090F11">
        <w:rPr>
          <w:rFonts w:asciiTheme="minorHAnsi" w:hAnsiTheme="minorHAnsi" w:cstheme="minorHAnsi"/>
          <w:color w:val="auto"/>
          <w:sz w:val="24"/>
          <w:szCs w:val="24"/>
          <w:lang w:val="sk-SK"/>
        </w:rPr>
        <w:t xml:space="preserve">strán </w:t>
      </w:r>
      <w:r w:rsidR="00891B5C" w:rsidRPr="00090F11">
        <w:rPr>
          <w:rFonts w:asciiTheme="minorHAnsi" w:hAnsiTheme="minorHAnsi" w:cstheme="minorHAnsi"/>
          <w:color w:val="auto"/>
          <w:sz w:val="24"/>
          <w:szCs w:val="24"/>
          <w:lang w:val="sk-SK"/>
        </w:rPr>
        <w:t>patríte? (</w:t>
      </w:r>
      <w:r w:rsidR="000621AD" w:rsidRPr="00090F11">
        <w:rPr>
          <w:rFonts w:asciiTheme="minorHAnsi" w:hAnsiTheme="minorHAnsi" w:cstheme="minorHAnsi"/>
          <w:color w:val="auto"/>
          <w:sz w:val="24"/>
          <w:szCs w:val="24"/>
          <w:lang w:val="sk-SK"/>
        </w:rPr>
        <w:t>označte</w:t>
      </w:r>
      <w:r w:rsidR="00891B5C" w:rsidRPr="00090F11">
        <w:rPr>
          <w:rFonts w:asciiTheme="minorHAnsi" w:hAnsiTheme="minorHAnsi" w:cstheme="minorHAnsi"/>
          <w:color w:val="auto"/>
          <w:sz w:val="24"/>
          <w:szCs w:val="24"/>
          <w:lang w:val="sk-SK"/>
        </w:rPr>
        <w:t xml:space="preserve"> </w:t>
      </w:r>
      <w:r w:rsidR="000621AD" w:rsidRPr="00090F11">
        <w:rPr>
          <w:rFonts w:asciiTheme="minorHAnsi" w:hAnsiTheme="minorHAnsi" w:cstheme="minorHAnsi"/>
          <w:color w:val="auto"/>
          <w:sz w:val="24"/>
          <w:szCs w:val="24"/>
          <w:lang w:val="sk-SK"/>
        </w:rPr>
        <w:t xml:space="preserve">odpoveď </w:t>
      </w:r>
      <w:r w:rsidR="006A0E31">
        <w:rPr>
          <w:rFonts w:asciiTheme="minorHAnsi" w:hAnsiTheme="minorHAnsi" w:cstheme="minorHAnsi"/>
          <w:color w:val="auto"/>
          <w:sz w:val="24"/>
          <w:szCs w:val="24"/>
          <w:lang w:val="sk-SK"/>
        </w:rPr>
        <w:t>symbolom</w:t>
      </w:r>
      <w:r w:rsidR="000621AD" w:rsidRPr="00090F11">
        <w:rPr>
          <w:rFonts w:asciiTheme="minorHAnsi" w:hAnsiTheme="minorHAnsi" w:cstheme="minorHAnsi"/>
          <w:color w:val="auto"/>
          <w:sz w:val="24"/>
          <w:szCs w:val="24"/>
          <w:lang w:val="sk-SK"/>
        </w:rPr>
        <w:t xml:space="preserve"> „</w:t>
      </w:r>
      <w:r w:rsidR="006A0E31" w:rsidRPr="006A0E31">
        <w:rPr>
          <w:rFonts w:ascii="Segoe UI Symbol" w:hAnsi="Segoe UI Symbol" w:cs="Segoe UI Symbol"/>
          <w:color w:val="auto"/>
          <w:sz w:val="24"/>
          <w:szCs w:val="24"/>
          <w:lang w:val="sk-SK"/>
        </w:rPr>
        <w:t>✔</w:t>
      </w:r>
      <w:r w:rsidR="000621AD" w:rsidRPr="00090F11">
        <w:rPr>
          <w:rFonts w:asciiTheme="minorHAnsi" w:hAnsiTheme="minorHAnsi" w:cstheme="minorHAnsi"/>
          <w:color w:val="auto"/>
          <w:sz w:val="24"/>
          <w:szCs w:val="24"/>
          <w:lang w:val="sk-SK"/>
        </w:rPr>
        <w:t>“)</w:t>
      </w:r>
    </w:p>
    <w:p w14:paraId="1E8BC44F" w14:textId="77777777" w:rsidR="00B773CD" w:rsidRPr="00090F11" w:rsidRDefault="00B773CD" w:rsidP="00780ED3">
      <w:pPr>
        <w:rPr>
          <w:rFonts w:cstheme="minorHAnsi"/>
          <w:sz w:val="24"/>
          <w:szCs w:val="24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7070"/>
        <w:gridCol w:w="874"/>
      </w:tblGrid>
      <w:tr w:rsidR="00EB2A23" w:rsidRPr="00B234E5" w14:paraId="68B1B727" w14:textId="77777777" w:rsidTr="00EB2A23">
        <w:trPr>
          <w:jc w:val="center"/>
        </w:trPr>
        <w:tc>
          <w:tcPr>
            <w:tcW w:w="7944" w:type="dxa"/>
            <w:gridSpan w:val="2"/>
          </w:tcPr>
          <w:p w14:paraId="25205869" w14:textId="77777777" w:rsidR="00EB2A23" w:rsidRDefault="00EB2A23" w:rsidP="008A4BC3">
            <w:pPr>
              <w:rPr>
                <w:rFonts w:cstheme="minorHAnsi"/>
                <w:sz w:val="24"/>
                <w:szCs w:val="24"/>
              </w:rPr>
            </w:pPr>
          </w:p>
          <w:p w14:paraId="5DE27E54" w14:textId="01DA714C" w:rsidR="00EB2A23" w:rsidRDefault="00EB2A23" w:rsidP="00EB2A2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72068F49" wp14:editId="019E687A">
                  <wp:extent cx="1895475" cy="438150"/>
                  <wp:effectExtent l="0" t="0" r="9525" b="0"/>
                  <wp:docPr id="1464080335" name="Obrázo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EA34598" w14:textId="77777777" w:rsidR="00EB2A23" w:rsidRPr="00B234E5" w:rsidRDefault="00EB2A23" w:rsidP="008A4BC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270D" w:rsidRPr="00B234E5" w14:paraId="441E0438" w14:textId="77777777" w:rsidTr="00EB2A23">
        <w:trPr>
          <w:jc w:val="center"/>
        </w:trPr>
        <w:tc>
          <w:tcPr>
            <w:tcW w:w="7070" w:type="dxa"/>
          </w:tcPr>
          <w:p w14:paraId="73760E60" w14:textId="4255962D" w:rsidR="0094270D" w:rsidRPr="00B234E5" w:rsidRDefault="00891B5C" w:rsidP="008A4BC3">
            <w:pPr>
              <w:rPr>
                <w:rFonts w:cstheme="minorHAnsi"/>
                <w:sz w:val="24"/>
                <w:szCs w:val="24"/>
              </w:rPr>
            </w:pPr>
            <w:r w:rsidRPr="00B234E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Tvorcovia politiky </w:t>
            </w:r>
          </w:p>
        </w:tc>
        <w:tc>
          <w:tcPr>
            <w:tcW w:w="874" w:type="dxa"/>
          </w:tcPr>
          <w:p w14:paraId="1312679F" w14:textId="77777777" w:rsidR="0094270D" w:rsidRPr="00B234E5" w:rsidRDefault="0094270D" w:rsidP="008A4BC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270D" w:rsidRPr="00B234E5" w14:paraId="2BD4CF75" w14:textId="77777777" w:rsidTr="00EB2A23">
        <w:trPr>
          <w:jc w:val="center"/>
        </w:trPr>
        <w:tc>
          <w:tcPr>
            <w:tcW w:w="7070" w:type="dxa"/>
          </w:tcPr>
          <w:p w14:paraId="5BB26054" w14:textId="79D7A655" w:rsidR="00891B5C" w:rsidRPr="00B234E5" w:rsidRDefault="00891B5C" w:rsidP="00891B5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34E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Výskumné </w:t>
            </w:r>
            <w:r w:rsidR="00090F11" w:rsidRPr="00B234E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 vedecké </w:t>
            </w:r>
            <w:r w:rsidR="000621AD" w:rsidRPr="00B234E5">
              <w:rPr>
                <w:rFonts w:eastAsia="Times New Roman" w:cstheme="minorHAnsi"/>
                <w:color w:val="000000"/>
                <w:sz w:val="24"/>
                <w:szCs w:val="24"/>
              </w:rPr>
              <w:t>inštitúcie</w:t>
            </w:r>
          </w:p>
          <w:p w14:paraId="4E94C0CB" w14:textId="686F08D9" w:rsidR="0094270D" w:rsidRPr="00B234E5" w:rsidRDefault="0094270D" w:rsidP="00891B5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4" w:type="dxa"/>
          </w:tcPr>
          <w:p w14:paraId="3BB50D87" w14:textId="77777777" w:rsidR="0094270D" w:rsidRPr="00B234E5" w:rsidRDefault="0094270D" w:rsidP="008A4BC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270D" w:rsidRPr="00B234E5" w14:paraId="00B66547" w14:textId="77777777" w:rsidTr="00EB2A23">
        <w:trPr>
          <w:jc w:val="center"/>
        </w:trPr>
        <w:tc>
          <w:tcPr>
            <w:tcW w:w="7070" w:type="dxa"/>
          </w:tcPr>
          <w:p w14:paraId="1E27860F" w14:textId="06B35822" w:rsidR="0094270D" w:rsidRPr="00B234E5" w:rsidRDefault="00891B5C" w:rsidP="008A4BC3">
            <w:pPr>
              <w:rPr>
                <w:rFonts w:cstheme="minorHAnsi"/>
                <w:sz w:val="24"/>
                <w:szCs w:val="24"/>
              </w:rPr>
            </w:pPr>
            <w:r w:rsidRPr="00B234E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Financovatelia výskumu </w:t>
            </w:r>
          </w:p>
        </w:tc>
        <w:tc>
          <w:tcPr>
            <w:tcW w:w="874" w:type="dxa"/>
          </w:tcPr>
          <w:p w14:paraId="6D4EBD05" w14:textId="77777777" w:rsidR="0094270D" w:rsidRPr="00B234E5" w:rsidRDefault="0094270D" w:rsidP="008A4BC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270D" w:rsidRPr="00B234E5" w14:paraId="7046FBFD" w14:textId="77777777" w:rsidTr="00EB2A23">
        <w:trPr>
          <w:jc w:val="center"/>
        </w:trPr>
        <w:tc>
          <w:tcPr>
            <w:tcW w:w="7070" w:type="dxa"/>
          </w:tcPr>
          <w:p w14:paraId="7057FD07" w14:textId="47B83FE6" w:rsidR="0094270D" w:rsidRPr="00B234E5" w:rsidRDefault="00891B5C" w:rsidP="008A4BC3">
            <w:pPr>
              <w:rPr>
                <w:rFonts w:cstheme="minorHAnsi"/>
                <w:sz w:val="24"/>
                <w:szCs w:val="24"/>
              </w:rPr>
            </w:pPr>
            <w:r w:rsidRPr="00B234E5">
              <w:rPr>
                <w:rFonts w:eastAsia="Times New Roman" w:cstheme="minorHAnsi"/>
                <w:color w:val="000000"/>
                <w:sz w:val="24"/>
                <w:szCs w:val="24"/>
              </w:rPr>
              <w:t>Vzdelávacie inštitúcie vysoké školy</w:t>
            </w:r>
            <w:r w:rsidR="000621AD" w:rsidRPr="00B234E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s poľnohospodárskym zameraním</w:t>
            </w:r>
          </w:p>
        </w:tc>
        <w:tc>
          <w:tcPr>
            <w:tcW w:w="874" w:type="dxa"/>
          </w:tcPr>
          <w:p w14:paraId="7A92E423" w14:textId="77777777" w:rsidR="0094270D" w:rsidRPr="00B234E5" w:rsidRDefault="0094270D" w:rsidP="008A4BC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270D" w:rsidRPr="00B234E5" w14:paraId="271A9DFB" w14:textId="77777777" w:rsidTr="00EB2A23">
        <w:trPr>
          <w:jc w:val="center"/>
        </w:trPr>
        <w:tc>
          <w:tcPr>
            <w:tcW w:w="7070" w:type="dxa"/>
          </w:tcPr>
          <w:p w14:paraId="6E3DFAB0" w14:textId="682E6671" w:rsidR="0094270D" w:rsidRPr="00B234E5" w:rsidRDefault="006A4507" w:rsidP="008A4BC3">
            <w:pPr>
              <w:rPr>
                <w:rFonts w:cstheme="minorHAnsi"/>
                <w:sz w:val="24"/>
                <w:szCs w:val="24"/>
              </w:rPr>
            </w:pPr>
            <w:r w:rsidRPr="00B234E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Farmári a ukážkové farmy </w:t>
            </w:r>
          </w:p>
        </w:tc>
        <w:tc>
          <w:tcPr>
            <w:tcW w:w="874" w:type="dxa"/>
          </w:tcPr>
          <w:p w14:paraId="5AC733C9" w14:textId="77777777" w:rsidR="0094270D" w:rsidRPr="00B234E5" w:rsidRDefault="0094270D" w:rsidP="008A4BC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270D" w:rsidRPr="00B234E5" w14:paraId="2DBF8C69" w14:textId="77777777" w:rsidTr="00EB2A23">
        <w:trPr>
          <w:jc w:val="center"/>
        </w:trPr>
        <w:tc>
          <w:tcPr>
            <w:tcW w:w="7070" w:type="dxa"/>
          </w:tcPr>
          <w:p w14:paraId="432B789B" w14:textId="571CFC34" w:rsidR="0094270D" w:rsidRPr="00B234E5" w:rsidRDefault="006A4507" w:rsidP="008A4BC3">
            <w:pPr>
              <w:rPr>
                <w:rFonts w:cstheme="minorHAnsi"/>
                <w:sz w:val="24"/>
                <w:szCs w:val="24"/>
              </w:rPr>
            </w:pPr>
            <w:r w:rsidRPr="00B234E5">
              <w:rPr>
                <w:rFonts w:eastAsia="Times New Roman" w:cstheme="minorHAnsi"/>
                <w:color w:val="000000"/>
                <w:sz w:val="24"/>
                <w:szCs w:val="24"/>
              </w:rPr>
              <w:t>Poradcovia</w:t>
            </w:r>
          </w:p>
        </w:tc>
        <w:tc>
          <w:tcPr>
            <w:tcW w:w="874" w:type="dxa"/>
          </w:tcPr>
          <w:p w14:paraId="75BEA4A7" w14:textId="77777777" w:rsidR="0094270D" w:rsidRPr="00B234E5" w:rsidRDefault="0094270D" w:rsidP="008A4BC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270D" w:rsidRPr="00B234E5" w14:paraId="65BAD69A" w14:textId="77777777" w:rsidTr="00EB2A23">
        <w:trPr>
          <w:jc w:val="center"/>
        </w:trPr>
        <w:tc>
          <w:tcPr>
            <w:tcW w:w="7070" w:type="dxa"/>
          </w:tcPr>
          <w:p w14:paraId="287A67CC" w14:textId="37FA5F16" w:rsidR="0094270D" w:rsidRPr="00B234E5" w:rsidRDefault="00090F11" w:rsidP="008A4BC3">
            <w:pPr>
              <w:rPr>
                <w:rFonts w:cstheme="minorHAnsi"/>
                <w:sz w:val="24"/>
                <w:szCs w:val="24"/>
              </w:rPr>
            </w:pPr>
            <w:r w:rsidRPr="00B234E5">
              <w:rPr>
                <w:rFonts w:eastAsia="Times New Roman" w:cstheme="minorHAnsi"/>
                <w:color w:val="000000"/>
                <w:sz w:val="24"/>
                <w:szCs w:val="24"/>
              </w:rPr>
              <w:t>Poľnohospodárske</w:t>
            </w:r>
            <w:r w:rsidR="006A4507" w:rsidRPr="00B234E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organizácie/združenia </w:t>
            </w:r>
          </w:p>
        </w:tc>
        <w:tc>
          <w:tcPr>
            <w:tcW w:w="874" w:type="dxa"/>
          </w:tcPr>
          <w:p w14:paraId="7AECB3CE" w14:textId="77777777" w:rsidR="0094270D" w:rsidRPr="00B234E5" w:rsidRDefault="0094270D" w:rsidP="008A4BC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270D" w:rsidRPr="00B234E5" w14:paraId="2FA769EB" w14:textId="77777777" w:rsidTr="00EB2A23">
        <w:trPr>
          <w:jc w:val="center"/>
        </w:trPr>
        <w:tc>
          <w:tcPr>
            <w:tcW w:w="7070" w:type="dxa"/>
          </w:tcPr>
          <w:p w14:paraId="4BC7BA05" w14:textId="49FF9308" w:rsidR="0094270D" w:rsidRPr="00B234E5" w:rsidRDefault="006A4507" w:rsidP="008A4BC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234E5">
              <w:rPr>
                <w:rFonts w:eastAsia="Times New Roman" w:cstheme="minorHAnsi"/>
                <w:color w:val="000000"/>
                <w:sz w:val="24"/>
                <w:szCs w:val="24"/>
              </w:rPr>
              <w:t>Agropriemysel</w:t>
            </w:r>
            <w:proofErr w:type="spellEnd"/>
            <w:r w:rsidRPr="00B234E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, zásobovanie a maloobchod </w:t>
            </w:r>
          </w:p>
        </w:tc>
        <w:tc>
          <w:tcPr>
            <w:tcW w:w="874" w:type="dxa"/>
          </w:tcPr>
          <w:p w14:paraId="4838371F" w14:textId="77777777" w:rsidR="0094270D" w:rsidRPr="00B234E5" w:rsidRDefault="0094270D" w:rsidP="008A4BC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270D" w:rsidRPr="00B234E5" w14:paraId="2EE14250" w14:textId="77777777" w:rsidTr="00EB2A23">
        <w:trPr>
          <w:jc w:val="center"/>
        </w:trPr>
        <w:tc>
          <w:tcPr>
            <w:tcW w:w="7070" w:type="dxa"/>
          </w:tcPr>
          <w:p w14:paraId="4497250D" w14:textId="6CB87099" w:rsidR="0094270D" w:rsidRPr="00B234E5" w:rsidRDefault="008F402E" w:rsidP="008A4BC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34E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Laboratóriá </w:t>
            </w:r>
          </w:p>
        </w:tc>
        <w:tc>
          <w:tcPr>
            <w:tcW w:w="874" w:type="dxa"/>
          </w:tcPr>
          <w:p w14:paraId="757544E7" w14:textId="77777777" w:rsidR="0094270D" w:rsidRPr="00B234E5" w:rsidRDefault="0094270D" w:rsidP="008A4BC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270D" w:rsidRPr="00B234E5" w14:paraId="3462F36C" w14:textId="77777777" w:rsidTr="00EB2A23">
        <w:trPr>
          <w:jc w:val="center"/>
        </w:trPr>
        <w:tc>
          <w:tcPr>
            <w:tcW w:w="7070" w:type="dxa"/>
          </w:tcPr>
          <w:p w14:paraId="12B9BC39" w14:textId="1B206679" w:rsidR="0094270D" w:rsidRPr="00B234E5" w:rsidRDefault="00531200" w:rsidP="008A4BC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34E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Národné vedecké testovacie a overovacie centrá </w:t>
            </w:r>
            <w:r w:rsidR="00090F11" w:rsidRPr="00B234E5">
              <w:rPr>
                <w:rFonts w:eastAsia="Times New Roman" w:cstheme="minorHAnsi"/>
                <w:color w:val="000000"/>
                <w:sz w:val="24"/>
                <w:szCs w:val="24"/>
              </w:rPr>
              <w:t>a pod.</w:t>
            </w:r>
          </w:p>
        </w:tc>
        <w:tc>
          <w:tcPr>
            <w:tcW w:w="874" w:type="dxa"/>
          </w:tcPr>
          <w:p w14:paraId="7A76A348" w14:textId="77777777" w:rsidR="0094270D" w:rsidRPr="00B234E5" w:rsidRDefault="0094270D" w:rsidP="008A4BC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270D" w:rsidRPr="00B234E5" w14:paraId="2CD44693" w14:textId="77777777" w:rsidTr="00EB2A23">
        <w:trPr>
          <w:jc w:val="center"/>
        </w:trPr>
        <w:tc>
          <w:tcPr>
            <w:tcW w:w="7070" w:type="dxa"/>
          </w:tcPr>
          <w:p w14:paraId="53215039" w14:textId="5F0F116E" w:rsidR="0094270D" w:rsidRPr="00B234E5" w:rsidRDefault="00531200" w:rsidP="008A4BC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34E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Mimovládne organizácie/  </w:t>
            </w:r>
            <w:r w:rsidR="0094270D" w:rsidRPr="00B234E5">
              <w:rPr>
                <w:rFonts w:eastAsia="Times New Roman" w:cstheme="minorHAnsi"/>
                <w:color w:val="000000"/>
                <w:sz w:val="24"/>
                <w:szCs w:val="24"/>
              </w:rPr>
              <w:t>NGO</w:t>
            </w:r>
          </w:p>
        </w:tc>
        <w:tc>
          <w:tcPr>
            <w:tcW w:w="874" w:type="dxa"/>
          </w:tcPr>
          <w:p w14:paraId="400F7A51" w14:textId="77777777" w:rsidR="0094270D" w:rsidRPr="00B234E5" w:rsidRDefault="0094270D" w:rsidP="008A4BC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270D" w:rsidRPr="00B234E5" w14:paraId="1AB79069" w14:textId="77777777" w:rsidTr="00EB2A23">
        <w:trPr>
          <w:jc w:val="center"/>
        </w:trPr>
        <w:tc>
          <w:tcPr>
            <w:tcW w:w="7070" w:type="dxa"/>
          </w:tcPr>
          <w:p w14:paraId="66A44460" w14:textId="601C8DE3" w:rsidR="0094270D" w:rsidRPr="00B234E5" w:rsidRDefault="00531200" w:rsidP="008A4BC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34E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Iní </w:t>
            </w:r>
          </w:p>
        </w:tc>
        <w:tc>
          <w:tcPr>
            <w:tcW w:w="874" w:type="dxa"/>
          </w:tcPr>
          <w:p w14:paraId="46E001F3" w14:textId="77777777" w:rsidR="0094270D" w:rsidRPr="00B234E5" w:rsidRDefault="0094270D" w:rsidP="008A4BC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49B92D3" w14:textId="77777777" w:rsidR="00B773CD" w:rsidRPr="00B234E5" w:rsidRDefault="00B773CD" w:rsidP="00090F11">
      <w:pPr>
        <w:rPr>
          <w:sz w:val="24"/>
          <w:szCs w:val="24"/>
        </w:rPr>
      </w:pPr>
    </w:p>
    <w:p w14:paraId="5578C940" w14:textId="6A26AA9F" w:rsidR="00B773CD" w:rsidRPr="00B234E5" w:rsidRDefault="00583AE8" w:rsidP="009E23C2">
      <w:pPr>
        <w:pStyle w:val="Odsekzoznamu"/>
        <w:ind w:left="0"/>
        <w:jc w:val="both"/>
        <w:rPr>
          <w:sz w:val="24"/>
          <w:szCs w:val="24"/>
        </w:rPr>
      </w:pPr>
      <w:r w:rsidRPr="00B234E5">
        <w:rPr>
          <w:rFonts w:cstheme="minorHAnsi"/>
          <w:sz w:val="24"/>
          <w:szCs w:val="24"/>
        </w:rPr>
        <w:t xml:space="preserve">② </w:t>
      </w:r>
      <w:r w:rsidR="00B773CD" w:rsidRPr="00B234E5">
        <w:rPr>
          <w:sz w:val="24"/>
          <w:szCs w:val="24"/>
        </w:rPr>
        <w:t>Na stupnici od 1 do 5</w:t>
      </w:r>
      <w:r w:rsidR="00090F11" w:rsidRPr="00B234E5">
        <w:rPr>
          <w:sz w:val="24"/>
          <w:szCs w:val="24"/>
        </w:rPr>
        <w:t xml:space="preserve"> </w:t>
      </w:r>
      <w:r w:rsidR="00C1770C" w:rsidRPr="00B234E5">
        <w:rPr>
          <w:sz w:val="24"/>
          <w:szCs w:val="24"/>
        </w:rPr>
        <w:t>vyznačte</w:t>
      </w:r>
      <w:r w:rsidR="00090F11" w:rsidRPr="00B234E5">
        <w:rPr>
          <w:sz w:val="24"/>
          <w:szCs w:val="24"/>
        </w:rPr>
        <w:t>,</w:t>
      </w:r>
      <w:r w:rsidR="00B773CD" w:rsidRPr="00B234E5">
        <w:rPr>
          <w:sz w:val="24"/>
          <w:szCs w:val="24"/>
        </w:rPr>
        <w:t xml:space="preserve"> do akej miery súhlasíte s nasledujúcimi tvrdeniami </w:t>
      </w:r>
      <w:r w:rsidR="009E23C2">
        <w:rPr>
          <w:sz w:val="24"/>
          <w:szCs w:val="24"/>
        </w:rPr>
        <w:t xml:space="preserve"> </w:t>
      </w:r>
      <w:r w:rsidR="00B773CD" w:rsidRPr="00B234E5">
        <w:rPr>
          <w:sz w:val="24"/>
          <w:szCs w:val="24"/>
        </w:rPr>
        <w:t xml:space="preserve">týkajúcimi sa </w:t>
      </w:r>
      <w:r w:rsidR="00090F11" w:rsidRPr="00B234E5">
        <w:rPr>
          <w:sz w:val="24"/>
          <w:szCs w:val="24"/>
        </w:rPr>
        <w:t>V</w:t>
      </w:r>
      <w:r w:rsidR="00B773CD" w:rsidRPr="00B234E5">
        <w:rPr>
          <w:sz w:val="24"/>
          <w:szCs w:val="24"/>
        </w:rPr>
        <w:t>ašich vlastných vedomostí o poľnohospodárskych pôdach</w:t>
      </w:r>
    </w:p>
    <w:p w14:paraId="168F083B" w14:textId="77777777" w:rsidR="00C1770C" w:rsidRPr="00C1770C" w:rsidRDefault="00C1770C" w:rsidP="00C1770C">
      <w:pPr>
        <w:pStyle w:val="Odsekzoznamu"/>
        <w:ind w:left="643"/>
        <w:jc w:val="both"/>
        <w:rPr>
          <w:sz w:val="24"/>
          <w:szCs w:val="24"/>
          <w:highlight w:val="red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56"/>
        <w:gridCol w:w="810"/>
        <w:gridCol w:w="810"/>
        <w:gridCol w:w="810"/>
        <w:gridCol w:w="810"/>
        <w:gridCol w:w="810"/>
        <w:gridCol w:w="810"/>
      </w:tblGrid>
      <w:tr w:rsidR="00352D71" w:rsidRPr="00780ED3" w14:paraId="62B119AA" w14:textId="77777777" w:rsidTr="00B234E5">
        <w:trPr>
          <w:trHeight w:val="2855"/>
        </w:trPr>
        <w:tc>
          <w:tcPr>
            <w:tcW w:w="4156" w:type="dxa"/>
            <w:shd w:val="clear" w:color="auto" w:fill="FFFFFF" w:themeFill="background1"/>
          </w:tcPr>
          <w:p w14:paraId="60509B13" w14:textId="20FE9AC6" w:rsidR="00352D71" w:rsidRPr="00B234E5" w:rsidRDefault="001520A4" w:rsidP="001520A4">
            <w:pPr>
              <w:jc w:val="center"/>
              <w:rPr>
                <w:sz w:val="24"/>
                <w:szCs w:val="24"/>
              </w:rPr>
            </w:pPr>
            <w:bookmarkStart w:id="1" w:name="OLE_LINK1"/>
            <w:r>
              <w:rPr>
                <w:noProof/>
                <w:sz w:val="24"/>
                <w:szCs w:val="24"/>
              </w:rPr>
              <w:drawing>
                <wp:inline distT="0" distB="0" distL="0" distR="0" wp14:anchorId="2C7C6866" wp14:editId="289BA45D">
                  <wp:extent cx="2276475" cy="904875"/>
                  <wp:effectExtent l="0" t="0" r="9525" b="9525"/>
                  <wp:docPr id="730680233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FFFFF" w:themeFill="background1"/>
            <w:textDirection w:val="btLr"/>
          </w:tcPr>
          <w:p w14:paraId="0F5A142D" w14:textId="54818E3D" w:rsidR="00352D71" w:rsidRPr="00B234E5" w:rsidRDefault="00352D71" w:rsidP="008A4BC3">
            <w:pPr>
              <w:spacing w:before="4" w:after="4"/>
              <w:ind w:left="113" w:right="113"/>
              <w:rPr>
                <w:sz w:val="24"/>
                <w:szCs w:val="24"/>
              </w:rPr>
            </w:pPr>
            <w:r w:rsidRPr="00B234E5">
              <w:rPr>
                <w:b/>
                <w:bCs/>
                <w:sz w:val="24"/>
                <w:szCs w:val="24"/>
              </w:rPr>
              <w:t>1</w:t>
            </w:r>
            <w:r w:rsidRPr="00B234E5">
              <w:rPr>
                <w:sz w:val="24"/>
                <w:szCs w:val="24"/>
              </w:rPr>
              <w:t xml:space="preserve"> </w:t>
            </w:r>
            <w:r w:rsidR="008359A7" w:rsidRPr="00B234E5">
              <w:rPr>
                <w:sz w:val="24"/>
                <w:szCs w:val="24"/>
              </w:rPr>
              <w:t xml:space="preserve"> </w:t>
            </w:r>
            <w:r w:rsidR="00576EEF" w:rsidRPr="00B234E5">
              <w:rPr>
                <w:sz w:val="24"/>
                <w:szCs w:val="24"/>
              </w:rPr>
              <w:t>Úplne</w:t>
            </w:r>
            <w:r w:rsidRPr="00B234E5">
              <w:rPr>
                <w:sz w:val="24"/>
                <w:szCs w:val="24"/>
              </w:rPr>
              <w:t xml:space="preserve"> súhl</w:t>
            </w:r>
            <w:r w:rsidR="008359A7" w:rsidRPr="00B234E5">
              <w:rPr>
                <w:sz w:val="24"/>
                <w:szCs w:val="24"/>
              </w:rPr>
              <w:t>a</w:t>
            </w:r>
            <w:r w:rsidRPr="00B234E5">
              <w:rPr>
                <w:sz w:val="24"/>
                <w:szCs w:val="24"/>
              </w:rPr>
              <w:t xml:space="preserve">sím </w:t>
            </w:r>
          </w:p>
        </w:tc>
        <w:tc>
          <w:tcPr>
            <w:tcW w:w="810" w:type="dxa"/>
            <w:shd w:val="clear" w:color="auto" w:fill="FFFFFF" w:themeFill="background1"/>
            <w:textDirection w:val="btLr"/>
          </w:tcPr>
          <w:p w14:paraId="0DC4C7E2" w14:textId="093AA22A" w:rsidR="00352D71" w:rsidRPr="00B234E5" w:rsidRDefault="00352D71" w:rsidP="008A4BC3">
            <w:pPr>
              <w:spacing w:before="4" w:after="4"/>
              <w:ind w:left="113" w:right="113"/>
              <w:rPr>
                <w:sz w:val="24"/>
                <w:szCs w:val="24"/>
              </w:rPr>
            </w:pPr>
            <w:r w:rsidRPr="00B234E5">
              <w:rPr>
                <w:b/>
                <w:bCs/>
                <w:sz w:val="24"/>
                <w:szCs w:val="24"/>
              </w:rPr>
              <w:t>2</w:t>
            </w:r>
            <w:r w:rsidRPr="00B234E5">
              <w:rPr>
                <w:sz w:val="24"/>
                <w:szCs w:val="24"/>
              </w:rPr>
              <w:t xml:space="preserve"> </w:t>
            </w:r>
            <w:r w:rsidR="008359A7" w:rsidRPr="00B234E5">
              <w:rPr>
                <w:sz w:val="24"/>
                <w:szCs w:val="24"/>
              </w:rPr>
              <w:t xml:space="preserve"> </w:t>
            </w:r>
            <w:r w:rsidRPr="00B234E5">
              <w:rPr>
                <w:sz w:val="24"/>
                <w:szCs w:val="24"/>
              </w:rPr>
              <w:t xml:space="preserve">Súhlasím  </w:t>
            </w:r>
          </w:p>
        </w:tc>
        <w:tc>
          <w:tcPr>
            <w:tcW w:w="810" w:type="dxa"/>
            <w:shd w:val="clear" w:color="auto" w:fill="FFFFFF" w:themeFill="background1"/>
            <w:textDirection w:val="btLr"/>
          </w:tcPr>
          <w:p w14:paraId="5134F228" w14:textId="1875ADA1" w:rsidR="00352D71" w:rsidRPr="00B234E5" w:rsidRDefault="00352D71" w:rsidP="008A4BC3">
            <w:pPr>
              <w:spacing w:before="4" w:after="4"/>
              <w:ind w:left="113" w:right="113"/>
              <w:rPr>
                <w:sz w:val="24"/>
                <w:szCs w:val="24"/>
              </w:rPr>
            </w:pPr>
            <w:r w:rsidRPr="00B234E5">
              <w:rPr>
                <w:b/>
                <w:bCs/>
                <w:sz w:val="24"/>
                <w:szCs w:val="24"/>
              </w:rPr>
              <w:t>3</w:t>
            </w:r>
            <w:r w:rsidR="008359A7" w:rsidRPr="00B234E5">
              <w:rPr>
                <w:sz w:val="24"/>
                <w:szCs w:val="24"/>
              </w:rPr>
              <w:t xml:space="preserve">  </w:t>
            </w:r>
            <w:r w:rsidR="00576EEF" w:rsidRPr="00B234E5">
              <w:rPr>
                <w:sz w:val="24"/>
                <w:szCs w:val="24"/>
              </w:rPr>
              <w:t>Mám n</w:t>
            </w:r>
            <w:r w:rsidRPr="00B234E5">
              <w:rPr>
                <w:sz w:val="24"/>
                <w:szCs w:val="24"/>
              </w:rPr>
              <w:t>eutrá</w:t>
            </w:r>
            <w:r w:rsidR="008359A7" w:rsidRPr="00B234E5">
              <w:rPr>
                <w:sz w:val="24"/>
                <w:szCs w:val="24"/>
              </w:rPr>
              <w:t>l</w:t>
            </w:r>
            <w:r w:rsidRPr="00B234E5">
              <w:rPr>
                <w:sz w:val="24"/>
                <w:szCs w:val="24"/>
              </w:rPr>
              <w:t xml:space="preserve">ny </w:t>
            </w:r>
            <w:r w:rsidR="00576EEF" w:rsidRPr="00B234E5">
              <w:rPr>
                <w:sz w:val="24"/>
                <w:szCs w:val="24"/>
              </w:rPr>
              <w:t>postoj</w:t>
            </w:r>
            <w:r w:rsidRPr="00B234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shd w:val="clear" w:color="auto" w:fill="FFFFFF" w:themeFill="background1"/>
            <w:textDirection w:val="btLr"/>
          </w:tcPr>
          <w:p w14:paraId="773AC630" w14:textId="296BDD3B" w:rsidR="00352D71" w:rsidRPr="00B234E5" w:rsidRDefault="00352D71" w:rsidP="008A4BC3">
            <w:pPr>
              <w:spacing w:before="4" w:after="4"/>
              <w:ind w:left="113" w:right="113"/>
              <w:rPr>
                <w:sz w:val="24"/>
                <w:szCs w:val="24"/>
              </w:rPr>
            </w:pPr>
            <w:r w:rsidRPr="00B234E5">
              <w:rPr>
                <w:b/>
                <w:bCs/>
                <w:sz w:val="24"/>
                <w:szCs w:val="24"/>
              </w:rPr>
              <w:t>4</w:t>
            </w:r>
            <w:r w:rsidRPr="00B234E5">
              <w:rPr>
                <w:sz w:val="24"/>
                <w:szCs w:val="24"/>
              </w:rPr>
              <w:t xml:space="preserve"> </w:t>
            </w:r>
            <w:r w:rsidR="008359A7" w:rsidRPr="00B234E5">
              <w:rPr>
                <w:sz w:val="24"/>
                <w:szCs w:val="24"/>
              </w:rPr>
              <w:t xml:space="preserve"> Č</w:t>
            </w:r>
            <w:r w:rsidRPr="00B234E5">
              <w:rPr>
                <w:sz w:val="24"/>
                <w:szCs w:val="24"/>
              </w:rPr>
              <w:t>i</w:t>
            </w:r>
            <w:r w:rsidR="008359A7" w:rsidRPr="00B234E5">
              <w:rPr>
                <w:sz w:val="24"/>
                <w:szCs w:val="24"/>
              </w:rPr>
              <w:t>a</w:t>
            </w:r>
            <w:r w:rsidRPr="00B234E5">
              <w:rPr>
                <w:sz w:val="24"/>
                <w:szCs w:val="24"/>
              </w:rPr>
              <w:t xml:space="preserve">stočne súhlasím </w:t>
            </w:r>
          </w:p>
        </w:tc>
        <w:tc>
          <w:tcPr>
            <w:tcW w:w="810" w:type="dxa"/>
            <w:shd w:val="clear" w:color="auto" w:fill="FFFFFF" w:themeFill="background1"/>
            <w:textDirection w:val="btLr"/>
          </w:tcPr>
          <w:p w14:paraId="24D22197" w14:textId="2A12EE36" w:rsidR="00352D71" w:rsidRPr="00B234E5" w:rsidRDefault="00352D71" w:rsidP="008A4BC3">
            <w:pPr>
              <w:spacing w:before="4" w:after="4"/>
              <w:ind w:left="113" w:right="113"/>
              <w:rPr>
                <w:sz w:val="24"/>
                <w:szCs w:val="24"/>
              </w:rPr>
            </w:pPr>
            <w:r w:rsidRPr="00B234E5">
              <w:rPr>
                <w:b/>
                <w:bCs/>
                <w:sz w:val="24"/>
                <w:szCs w:val="24"/>
              </w:rPr>
              <w:t>5</w:t>
            </w:r>
            <w:r w:rsidRPr="00B234E5">
              <w:rPr>
                <w:sz w:val="24"/>
                <w:szCs w:val="24"/>
              </w:rPr>
              <w:t xml:space="preserve"> </w:t>
            </w:r>
            <w:r w:rsidR="008359A7" w:rsidRPr="00B234E5">
              <w:rPr>
                <w:sz w:val="24"/>
                <w:szCs w:val="24"/>
              </w:rPr>
              <w:t xml:space="preserve"> </w:t>
            </w:r>
            <w:r w:rsidRPr="00B234E5">
              <w:rPr>
                <w:sz w:val="24"/>
                <w:szCs w:val="24"/>
              </w:rPr>
              <w:t xml:space="preserve">Nesúhlasím </w:t>
            </w:r>
          </w:p>
        </w:tc>
        <w:tc>
          <w:tcPr>
            <w:tcW w:w="810" w:type="dxa"/>
            <w:shd w:val="clear" w:color="auto" w:fill="FFFFFF" w:themeFill="background1"/>
            <w:textDirection w:val="btLr"/>
          </w:tcPr>
          <w:p w14:paraId="2C5F64F7" w14:textId="1EC0E11F" w:rsidR="00352D71" w:rsidRPr="00B234E5" w:rsidRDefault="00352D71" w:rsidP="008A4BC3">
            <w:pPr>
              <w:spacing w:before="4" w:after="4"/>
              <w:ind w:left="113" w:right="113"/>
              <w:rPr>
                <w:sz w:val="24"/>
                <w:szCs w:val="24"/>
              </w:rPr>
            </w:pPr>
            <w:r w:rsidRPr="00B234E5">
              <w:rPr>
                <w:b/>
                <w:bCs/>
                <w:sz w:val="24"/>
                <w:szCs w:val="24"/>
              </w:rPr>
              <w:t>X</w:t>
            </w:r>
            <w:r w:rsidRPr="00B234E5">
              <w:rPr>
                <w:sz w:val="24"/>
                <w:szCs w:val="24"/>
              </w:rPr>
              <w:t xml:space="preserve"> </w:t>
            </w:r>
            <w:r w:rsidR="008359A7" w:rsidRPr="00B234E5">
              <w:rPr>
                <w:sz w:val="24"/>
                <w:szCs w:val="24"/>
              </w:rPr>
              <w:t xml:space="preserve"> </w:t>
            </w:r>
            <w:r w:rsidRPr="00B234E5">
              <w:rPr>
                <w:sz w:val="24"/>
                <w:szCs w:val="24"/>
              </w:rPr>
              <w:t xml:space="preserve">Neviem  </w:t>
            </w:r>
          </w:p>
        </w:tc>
      </w:tr>
      <w:tr w:rsidR="00352D71" w:rsidRPr="00780ED3" w14:paraId="0F4DC7BE" w14:textId="77777777" w:rsidTr="00780ED3">
        <w:tc>
          <w:tcPr>
            <w:tcW w:w="4156" w:type="dxa"/>
            <w:shd w:val="clear" w:color="auto" w:fill="FFFFFF" w:themeFill="background1"/>
          </w:tcPr>
          <w:p w14:paraId="3F3288F7" w14:textId="72222F58" w:rsidR="00352D71" w:rsidRPr="00B234E5" w:rsidRDefault="00352D71" w:rsidP="008A4BC3">
            <w:pPr>
              <w:rPr>
                <w:sz w:val="24"/>
                <w:szCs w:val="24"/>
              </w:rPr>
            </w:pPr>
            <w:r w:rsidRPr="00B234E5">
              <w:rPr>
                <w:sz w:val="24"/>
                <w:szCs w:val="24"/>
              </w:rPr>
              <w:t xml:space="preserve">Mám veľmi dobrý prehľad o poľnohospodárskych pôdach v celej mojej krajine  </w:t>
            </w:r>
          </w:p>
        </w:tc>
        <w:tc>
          <w:tcPr>
            <w:tcW w:w="810" w:type="dxa"/>
            <w:shd w:val="clear" w:color="auto" w:fill="FFFFFF" w:themeFill="background1"/>
          </w:tcPr>
          <w:p w14:paraId="10BD4F63" w14:textId="77777777" w:rsidR="00352D71" w:rsidRPr="00B234E5" w:rsidRDefault="00352D71" w:rsidP="008A4BC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99B52C5" w14:textId="77777777" w:rsidR="00352D71" w:rsidRPr="00B234E5" w:rsidRDefault="00352D71" w:rsidP="008A4BC3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6C3262E" w14:textId="77777777" w:rsidR="00352D71" w:rsidRPr="00B234E5" w:rsidRDefault="00352D71" w:rsidP="008A4BC3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79CB203" w14:textId="77777777" w:rsidR="00352D71" w:rsidRPr="00B234E5" w:rsidRDefault="00352D71" w:rsidP="008A4BC3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1660E3C" w14:textId="77777777" w:rsidR="00352D71" w:rsidRPr="00B234E5" w:rsidRDefault="00352D71" w:rsidP="008A4BC3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33CD1EA" w14:textId="77777777" w:rsidR="00352D71" w:rsidRPr="00B234E5" w:rsidRDefault="00352D71" w:rsidP="008A4BC3">
            <w:pPr>
              <w:rPr>
                <w:sz w:val="24"/>
                <w:szCs w:val="24"/>
                <w:highlight w:val="red"/>
              </w:rPr>
            </w:pPr>
          </w:p>
        </w:tc>
      </w:tr>
      <w:tr w:rsidR="00780ED3" w:rsidRPr="00780ED3" w14:paraId="012AA557" w14:textId="77777777" w:rsidTr="00780ED3">
        <w:tc>
          <w:tcPr>
            <w:tcW w:w="4156" w:type="dxa"/>
            <w:shd w:val="clear" w:color="auto" w:fill="FFFFFF" w:themeFill="background1"/>
          </w:tcPr>
          <w:p w14:paraId="35F478C6" w14:textId="450848C9" w:rsidR="00780ED3" w:rsidRPr="00B234E5" w:rsidRDefault="00780ED3" w:rsidP="00780ED3">
            <w:pPr>
              <w:rPr>
                <w:sz w:val="24"/>
                <w:szCs w:val="24"/>
              </w:rPr>
            </w:pPr>
            <w:r w:rsidRPr="00B234E5">
              <w:rPr>
                <w:sz w:val="24"/>
                <w:szCs w:val="24"/>
              </w:rPr>
              <w:t>Mám veľmi dobrý prehľad o poľnohospodárskych pôdach v mojom regióne</w:t>
            </w:r>
          </w:p>
        </w:tc>
        <w:tc>
          <w:tcPr>
            <w:tcW w:w="810" w:type="dxa"/>
            <w:shd w:val="clear" w:color="auto" w:fill="FFFFFF" w:themeFill="background1"/>
          </w:tcPr>
          <w:p w14:paraId="7ECA18F8" w14:textId="77777777" w:rsidR="00780ED3" w:rsidRPr="00B234E5" w:rsidRDefault="00780ED3" w:rsidP="00780ED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A2CE884" w14:textId="77777777" w:rsidR="00780ED3" w:rsidRPr="00B234E5" w:rsidRDefault="00780ED3" w:rsidP="00780ED3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7E0E4B3" w14:textId="77777777" w:rsidR="00780ED3" w:rsidRPr="00B234E5" w:rsidRDefault="00780ED3" w:rsidP="00780ED3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9B26B37" w14:textId="77777777" w:rsidR="00780ED3" w:rsidRPr="00B234E5" w:rsidRDefault="00780ED3" w:rsidP="00780ED3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CC7DBB2" w14:textId="77777777" w:rsidR="00780ED3" w:rsidRPr="00B234E5" w:rsidRDefault="00780ED3" w:rsidP="00780ED3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A4416C7" w14:textId="77777777" w:rsidR="00780ED3" w:rsidRPr="00B234E5" w:rsidRDefault="00780ED3" w:rsidP="00780ED3">
            <w:pPr>
              <w:rPr>
                <w:sz w:val="24"/>
                <w:szCs w:val="24"/>
                <w:highlight w:val="red"/>
              </w:rPr>
            </w:pPr>
          </w:p>
        </w:tc>
      </w:tr>
      <w:bookmarkEnd w:id="1"/>
    </w:tbl>
    <w:p w14:paraId="33470DAC" w14:textId="77777777" w:rsidR="00780ED3" w:rsidRDefault="00780ED3" w:rsidP="00C605DB">
      <w:pPr>
        <w:pStyle w:val="Nadpis2"/>
        <w:rPr>
          <w:rFonts w:asciiTheme="minorHAnsi" w:hAnsiTheme="minorHAnsi" w:cstheme="minorHAnsi"/>
          <w:sz w:val="24"/>
          <w:szCs w:val="24"/>
          <w:lang w:val="sk-SK"/>
        </w:rPr>
      </w:pPr>
    </w:p>
    <w:p w14:paraId="7CA956B8" w14:textId="7E473D9A" w:rsidR="00C605DB" w:rsidRPr="00C1770C" w:rsidRDefault="00C605DB" w:rsidP="00C1770C">
      <w:pPr>
        <w:pStyle w:val="Nadpis2"/>
        <w:jc w:val="both"/>
        <w:rPr>
          <w:rFonts w:asciiTheme="minorHAnsi" w:hAnsiTheme="minorHAnsi" w:cstheme="minorHAnsi"/>
          <w:b/>
          <w:bCs/>
          <w:sz w:val="24"/>
          <w:szCs w:val="24"/>
          <w:lang w:val="sk-SK"/>
        </w:rPr>
      </w:pPr>
      <w:r w:rsidRPr="00C1770C">
        <w:rPr>
          <w:rFonts w:asciiTheme="minorHAnsi" w:hAnsiTheme="minorHAnsi" w:cstheme="minorHAnsi"/>
          <w:b/>
          <w:bCs/>
          <w:sz w:val="24"/>
          <w:szCs w:val="24"/>
          <w:lang w:val="sk-SK"/>
        </w:rPr>
        <w:t>Sekcia 2</w:t>
      </w:r>
      <w:r w:rsidR="00C1770C">
        <w:rPr>
          <w:rFonts w:asciiTheme="minorHAnsi" w:hAnsiTheme="minorHAnsi" w:cstheme="minorHAnsi"/>
          <w:b/>
          <w:bCs/>
          <w:sz w:val="24"/>
          <w:szCs w:val="24"/>
          <w:lang w:val="sk-SK"/>
        </w:rPr>
        <w:t xml:space="preserve">. </w:t>
      </w:r>
      <w:r w:rsidRPr="00C1770C">
        <w:rPr>
          <w:rFonts w:asciiTheme="minorHAnsi" w:hAnsiTheme="minorHAnsi" w:cstheme="minorHAnsi"/>
          <w:b/>
          <w:bCs/>
          <w:sz w:val="24"/>
          <w:szCs w:val="24"/>
          <w:lang w:val="sk-SK"/>
        </w:rPr>
        <w:t>Stav poznatkov o trvalo udržateľnom obhospodarovaní pôdy v príslušných environmentálnych zónach (pre prieskum zainteresovaných strán)</w:t>
      </w:r>
    </w:p>
    <w:p w14:paraId="446FBF3A" w14:textId="77777777" w:rsidR="00780ED3" w:rsidRPr="00780ED3" w:rsidRDefault="00780ED3" w:rsidP="00780ED3"/>
    <w:p w14:paraId="0E558801" w14:textId="7A73E22C" w:rsidR="00C605DB" w:rsidRDefault="00C605DB" w:rsidP="00C605DB">
      <w:pPr>
        <w:jc w:val="both"/>
        <w:rPr>
          <w:sz w:val="24"/>
          <w:szCs w:val="24"/>
        </w:rPr>
      </w:pPr>
      <w:r w:rsidRPr="00C1770C">
        <w:rPr>
          <w:sz w:val="24"/>
          <w:szCs w:val="24"/>
        </w:rPr>
        <w:t xml:space="preserve">V tejto časti si Vás dovoľujeme požiadať o posúdenie vedomostných potrieb v krajine. Pôdne a klimatické podmienky sa v jednotlivých krajinách značne líšia, a preto sa rozdiely vo vedomostiach môžu aj tomu zodpovedajúcim spôsobom líšiť. </w:t>
      </w:r>
      <w:r w:rsidR="00590668">
        <w:rPr>
          <w:sz w:val="24"/>
          <w:szCs w:val="24"/>
        </w:rPr>
        <w:t xml:space="preserve">Uvažujte </w:t>
      </w:r>
      <w:r w:rsidRPr="00C1770C">
        <w:rPr>
          <w:sz w:val="24"/>
          <w:szCs w:val="24"/>
        </w:rPr>
        <w:t xml:space="preserve">nad vašou krajinou ako celkom, aj keď niektoré výzvy sa nevyskytujú v celej krajine. </w:t>
      </w:r>
    </w:p>
    <w:p w14:paraId="5737DF5C" w14:textId="77777777" w:rsidR="009E23C2" w:rsidRPr="00C1770C" w:rsidRDefault="009E23C2" w:rsidP="00C605DB">
      <w:pPr>
        <w:jc w:val="both"/>
        <w:rPr>
          <w:sz w:val="24"/>
          <w:szCs w:val="24"/>
        </w:rPr>
      </w:pPr>
    </w:p>
    <w:p w14:paraId="024F588C" w14:textId="63EF76A0" w:rsidR="00C605DB" w:rsidRPr="00590668" w:rsidRDefault="00583AE8" w:rsidP="00583AE8">
      <w:pPr>
        <w:pStyle w:val="Odsekzoznamu"/>
        <w:ind w:left="0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③ </w:t>
      </w:r>
      <w:r w:rsidR="00C605DB" w:rsidRPr="00590668">
        <w:rPr>
          <w:sz w:val="24"/>
          <w:szCs w:val="24"/>
        </w:rPr>
        <w:t xml:space="preserve">Aké sú podľa </w:t>
      </w:r>
      <w:r w:rsidR="00590668" w:rsidRPr="00590668">
        <w:rPr>
          <w:sz w:val="24"/>
          <w:szCs w:val="24"/>
        </w:rPr>
        <w:t>V</w:t>
      </w:r>
      <w:r w:rsidR="00C605DB" w:rsidRPr="00590668">
        <w:rPr>
          <w:sz w:val="24"/>
          <w:szCs w:val="24"/>
        </w:rPr>
        <w:t>ás tri najdôležitejšie výzvy pre trvalo udržateľné obhospodarovanie pôdy vo vašej krajine? (vyberte a zoraďte tri najdôležitejšie pôdne výzvy)</w:t>
      </w:r>
    </w:p>
    <w:p w14:paraId="2D663D2E" w14:textId="77777777" w:rsidR="00590668" w:rsidRPr="00590668" w:rsidRDefault="00590668" w:rsidP="00590668">
      <w:pPr>
        <w:pStyle w:val="Odsekzoznamu"/>
        <w:ind w:left="0"/>
        <w:rPr>
          <w:sz w:val="24"/>
          <w:szCs w:val="24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4982"/>
        <w:gridCol w:w="851"/>
        <w:gridCol w:w="735"/>
        <w:gridCol w:w="735"/>
        <w:gridCol w:w="735"/>
      </w:tblGrid>
      <w:tr w:rsidR="00C605DB" w:rsidRPr="00780ED3" w14:paraId="778EFF70" w14:textId="77777777" w:rsidTr="009E23C2">
        <w:trPr>
          <w:cantSplit/>
          <w:trHeight w:val="2896"/>
          <w:jc w:val="center"/>
        </w:trPr>
        <w:tc>
          <w:tcPr>
            <w:tcW w:w="4982" w:type="dxa"/>
          </w:tcPr>
          <w:p w14:paraId="39049F98" w14:textId="052F922A" w:rsidR="00C605DB" w:rsidRPr="009E23C2" w:rsidRDefault="001520A4" w:rsidP="008A4BC3">
            <w:pPr>
              <w:spacing w:before="4" w:after="4" w:line="259" w:lineRule="auto"/>
              <w:ind w:left="113" w:right="113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BFCDC89" wp14:editId="37925E11">
                  <wp:extent cx="2536190" cy="1103630"/>
                  <wp:effectExtent l="0" t="0" r="0" b="1270"/>
                  <wp:docPr id="1222757911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190" cy="1103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extDirection w:val="btLr"/>
          </w:tcPr>
          <w:p w14:paraId="016B4E8F" w14:textId="20813DBA" w:rsidR="00C605DB" w:rsidRPr="009E23C2" w:rsidRDefault="00590668" w:rsidP="008A4BC3">
            <w:pPr>
              <w:spacing w:before="4" w:after="4" w:line="259" w:lineRule="auto"/>
              <w:ind w:left="113" w:right="113"/>
              <w:rPr>
                <w:sz w:val="24"/>
                <w:szCs w:val="24"/>
              </w:rPr>
            </w:pPr>
            <w:r w:rsidRPr="009E23C2">
              <w:rPr>
                <w:sz w:val="24"/>
                <w:szCs w:val="24"/>
              </w:rPr>
              <w:t>Prvé n</w:t>
            </w:r>
            <w:r w:rsidR="00780ED3" w:rsidRPr="009E23C2">
              <w:rPr>
                <w:sz w:val="24"/>
                <w:szCs w:val="24"/>
              </w:rPr>
              <w:t>ajdôležitejšie</w:t>
            </w:r>
            <w:r w:rsidR="00C605DB" w:rsidRPr="009E23C2">
              <w:rPr>
                <w:sz w:val="24"/>
                <w:szCs w:val="24"/>
              </w:rPr>
              <w:t xml:space="preserve"> </w:t>
            </w:r>
            <w:r w:rsidRPr="009E23C2">
              <w:rPr>
                <w:sz w:val="24"/>
                <w:szCs w:val="24"/>
              </w:rPr>
              <w:t xml:space="preserve"> </w:t>
            </w:r>
            <w:r w:rsidRPr="009E23C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5" w:type="dxa"/>
            <w:textDirection w:val="btLr"/>
          </w:tcPr>
          <w:p w14:paraId="0CB1813E" w14:textId="1929C8C9" w:rsidR="00C605DB" w:rsidRPr="009E23C2" w:rsidRDefault="00C605DB" w:rsidP="008A4BC3">
            <w:pPr>
              <w:spacing w:before="4" w:after="4" w:line="259" w:lineRule="auto"/>
              <w:ind w:left="113" w:right="113"/>
              <w:rPr>
                <w:sz w:val="24"/>
                <w:szCs w:val="24"/>
              </w:rPr>
            </w:pPr>
            <w:r w:rsidRPr="009E23C2">
              <w:rPr>
                <w:sz w:val="24"/>
                <w:szCs w:val="24"/>
              </w:rPr>
              <w:t>Druhé najdôležitejšie</w:t>
            </w:r>
            <w:r w:rsidR="00590668" w:rsidRPr="009E23C2">
              <w:rPr>
                <w:sz w:val="24"/>
                <w:szCs w:val="24"/>
              </w:rPr>
              <w:t xml:space="preserve">  </w:t>
            </w:r>
            <w:r w:rsidR="00590668" w:rsidRPr="009E23C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5" w:type="dxa"/>
            <w:textDirection w:val="btLr"/>
          </w:tcPr>
          <w:p w14:paraId="10B7F155" w14:textId="7308940B" w:rsidR="00C605DB" w:rsidRPr="009E23C2" w:rsidRDefault="00C605DB" w:rsidP="008A4BC3">
            <w:pPr>
              <w:spacing w:before="4" w:after="4" w:line="259" w:lineRule="auto"/>
              <w:ind w:left="113" w:right="113"/>
              <w:rPr>
                <w:sz w:val="24"/>
                <w:szCs w:val="24"/>
              </w:rPr>
            </w:pPr>
            <w:r w:rsidRPr="009E23C2">
              <w:rPr>
                <w:sz w:val="24"/>
                <w:szCs w:val="24"/>
              </w:rPr>
              <w:t>Tretie najdôležitejšie</w:t>
            </w:r>
            <w:r w:rsidR="00590668" w:rsidRPr="009E23C2">
              <w:rPr>
                <w:sz w:val="24"/>
                <w:szCs w:val="24"/>
              </w:rPr>
              <w:t xml:space="preserve">  </w:t>
            </w:r>
            <w:r w:rsidR="00590668" w:rsidRPr="009E23C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5" w:type="dxa"/>
            <w:textDirection w:val="btLr"/>
          </w:tcPr>
          <w:p w14:paraId="7BB205A2" w14:textId="14F545BE" w:rsidR="00C605DB" w:rsidRPr="00780ED3" w:rsidRDefault="00C605DB" w:rsidP="008A4BC3">
            <w:pPr>
              <w:spacing w:before="4" w:after="4"/>
              <w:ind w:left="113" w:right="113"/>
            </w:pPr>
            <w:r w:rsidRPr="00780ED3">
              <w:t>Neviem</w:t>
            </w:r>
            <w:r w:rsidR="00590668">
              <w:t xml:space="preserve">   </w:t>
            </w:r>
            <w:r w:rsidR="00590668" w:rsidRPr="00590668">
              <w:rPr>
                <w:b/>
                <w:bCs/>
              </w:rPr>
              <w:t>X</w:t>
            </w:r>
          </w:p>
        </w:tc>
      </w:tr>
      <w:tr w:rsidR="00C605DB" w:rsidRPr="00780ED3" w14:paraId="05817675" w14:textId="77777777" w:rsidTr="00590668">
        <w:trPr>
          <w:jc w:val="center"/>
        </w:trPr>
        <w:tc>
          <w:tcPr>
            <w:tcW w:w="4982" w:type="dxa"/>
          </w:tcPr>
          <w:p w14:paraId="43EA5D5B" w14:textId="77777777" w:rsidR="00C605DB" w:rsidRPr="009E23C2" w:rsidRDefault="00C605DB" w:rsidP="008A4BC3">
            <w:pPr>
              <w:rPr>
                <w:sz w:val="24"/>
                <w:szCs w:val="24"/>
              </w:rPr>
            </w:pPr>
            <w:r w:rsidRPr="009E23C2">
              <w:rPr>
                <w:sz w:val="24"/>
                <w:szCs w:val="24"/>
              </w:rPr>
              <w:t>Udržiavanie/zvýšenie SOC</w:t>
            </w:r>
          </w:p>
          <w:p w14:paraId="110C34AB" w14:textId="77777777" w:rsidR="00C605DB" w:rsidRPr="009E23C2" w:rsidRDefault="00C605DB" w:rsidP="008A4BC3">
            <w:pPr>
              <w:rPr>
                <w:sz w:val="24"/>
                <w:szCs w:val="24"/>
              </w:rPr>
            </w:pPr>
            <w:r w:rsidRPr="009E23C2">
              <w:rPr>
                <w:sz w:val="24"/>
                <w:szCs w:val="24"/>
              </w:rPr>
              <w:t>pôdneho organického uhlíka</w:t>
            </w:r>
          </w:p>
        </w:tc>
        <w:tc>
          <w:tcPr>
            <w:tcW w:w="851" w:type="dxa"/>
          </w:tcPr>
          <w:p w14:paraId="1C4D37F9" w14:textId="77777777" w:rsidR="00C605DB" w:rsidRPr="009E23C2" w:rsidRDefault="00C605DB" w:rsidP="008A4BC3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5969199B" w14:textId="77777777" w:rsidR="00C605DB" w:rsidRPr="009E23C2" w:rsidRDefault="00C605DB" w:rsidP="008A4BC3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30083A75" w14:textId="77777777" w:rsidR="00C605DB" w:rsidRPr="009E23C2" w:rsidRDefault="00C605DB" w:rsidP="008A4BC3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46B76A9A" w14:textId="77777777" w:rsidR="00C605DB" w:rsidRPr="00780ED3" w:rsidRDefault="00C605DB" w:rsidP="008A4BC3"/>
        </w:tc>
      </w:tr>
      <w:tr w:rsidR="00C605DB" w:rsidRPr="00780ED3" w14:paraId="69EE109E" w14:textId="77777777" w:rsidTr="00590668">
        <w:trPr>
          <w:jc w:val="center"/>
        </w:trPr>
        <w:tc>
          <w:tcPr>
            <w:tcW w:w="4982" w:type="dxa"/>
          </w:tcPr>
          <w:p w14:paraId="52AA182E" w14:textId="77777777" w:rsidR="00C605DB" w:rsidRPr="009E23C2" w:rsidRDefault="00C605DB" w:rsidP="008A4BC3">
            <w:pPr>
              <w:rPr>
                <w:sz w:val="24"/>
                <w:szCs w:val="24"/>
              </w:rPr>
            </w:pPr>
            <w:r w:rsidRPr="009E23C2">
              <w:rPr>
                <w:sz w:val="24"/>
                <w:szCs w:val="24"/>
              </w:rPr>
              <w:t>Zamedzenie N</w:t>
            </w:r>
            <w:r w:rsidRPr="009E23C2">
              <w:rPr>
                <w:sz w:val="24"/>
                <w:szCs w:val="24"/>
                <w:vertAlign w:val="subscript"/>
              </w:rPr>
              <w:t>2</w:t>
            </w:r>
            <w:r w:rsidRPr="009E23C2">
              <w:rPr>
                <w:sz w:val="24"/>
                <w:szCs w:val="24"/>
              </w:rPr>
              <w:t>O/CH</w:t>
            </w:r>
            <w:r w:rsidRPr="009E23C2">
              <w:rPr>
                <w:sz w:val="24"/>
                <w:szCs w:val="24"/>
                <w:vertAlign w:val="subscript"/>
              </w:rPr>
              <w:t>4</w:t>
            </w:r>
            <w:r w:rsidRPr="009E23C2">
              <w:rPr>
                <w:sz w:val="24"/>
                <w:szCs w:val="24"/>
              </w:rPr>
              <w:t xml:space="preserve"> emisií</w:t>
            </w:r>
          </w:p>
        </w:tc>
        <w:tc>
          <w:tcPr>
            <w:tcW w:w="851" w:type="dxa"/>
          </w:tcPr>
          <w:p w14:paraId="626E86F5" w14:textId="77777777" w:rsidR="00C605DB" w:rsidRPr="009E23C2" w:rsidRDefault="00C605DB" w:rsidP="008A4BC3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453C5492" w14:textId="77777777" w:rsidR="00C605DB" w:rsidRPr="009E23C2" w:rsidRDefault="00C605DB" w:rsidP="008A4BC3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368550A3" w14:textId="77777777" w:rsidR="00C605DB" w:rsidRPr="009E23C2" w:rsidRDefault="00C605DB" w:rsidP="008A4BC3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337350C3" w14:textId="77777777" w:rsidR="00C605DB" w:rsidRPr="00780ED3" w:rsidRDefault="00C605DB" w:rsidP="008A4BC3"/>
        </w:tc>
      </w:tr>
      <w:tr w:rsidR="00C605DB" w:rsidRPr="00780ED3" w14:paraId="4E1EE603" w14:textId="77777777" w:rsidTr="00590668">
        <w:trPr>
          <w:jc w:val="center"/>
        </w:trPr>
        <w:tc>
          <w:tcPr>
            <w:tcW w:w="4982" w:type="dxa"/>
          </w:tcPr>
          <w:p w14:paraId="6D007E0C" w14:textId="77777777" w:rsidR="00C605DB" w:rsidRPr="009E23C2" w:rsidRDefault="00C605DB" w:rsidP="008A4BC3">
            <w:pPr>
              <w:rPr>
                <w:sz w:val="24"/>
                <w:szCs w:val="24"/>
              </w:rPr>
            </w:pPr>
            <w:r w:rsidRPr="009E23C2">
              <w:rPr>
                <w:sz w:val="24"/>
                <w:szCs w:val="24"/>
              </w:rPr>
              <w:t>Zamedzenie degradácie rašelinísk</w:t>
            </w:r>
          </w:p>
        </w:tc>
        <w:tc>
          <w:tcPr>
            <w:tcW w:w="851" w:type="dxa"/>
          </w:tcPr>
          <w:p w14:paraId="46F08DD7" w14:textId="77777777" w:rsidR="00C605DB" w:rsidRPr="009E23C2" w:rsidRDefault="00C605DB" w:rsidP="008A4BC3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157E5823" w14:textId="77777777" w:rsidR="00C605DB" w:rsidRPr="009E23C2" w:rsidRDefault="00C605DB" w:rsidP="008A4BC3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2B07E0D3" w14:textId="77777777" w:rsidR="00C605DB" w:rsidRPr="009E23C2" w:rsidRDefault="00C605DB" w:rsidP="008A4BC3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6848DBA3" w14:textId="77777777" w:rsidR="00C605DB" w:rsidRPr="00780ED3" w:rsidRDefault="00C605DB" w:rsidP="008A4BC3"/>
        </w:tc>
      </w:tr>
      <w:tr w:rsidR="00C605DB" w:rsidRPr="00780ED3" w14:paraId="204B3097" w14:textId="77777777" w:rsidTr="00590668">
        <w:trPr>
          <w:jc w:val="center"/>
        </w:trPr>
        <w:tc>
          <w:tcPr>
            <w:tcW w:w="4982" w:type="dxa"/>
          </w:tcPr>
          <w:p w14:paraId="126AED37" w14:textId="77777777" w:rsidR="00C605DB" w:rsidRPr="009E23C2" w:rsidRDefault="00C605DB" w:rsidP="008A4BC3">
            <w:pPr>
              <w:spacing w:line="259" w:lineRule="auto"/>
              <w:rPr>
                <w:sz w:val="24"/>
                <w:szCs w:val="24"/>
              </w:rPr>
            </w:pPr>
            <w:r w:rsidRPr="009E23C2">
              <w:rPr>
                <w:sz w:val="24"/>
                <w:szCs w:val="24"/>
              </w:rPr>
              <w:t>Zamedzenie erózii (napr. vodná/veterná/orbová erózia pôdy)</w:t>
            </w:r>
          </w:p>
        </w:tc>
        <w:tc>
          <w:tcPr>
            <w:tcW w:w="851" w:type="dxa"/>
          </w:tcPr>
          <w:p w14:paraId="2B1B0E94" w14:textId="77777777" w:rsidR="00C605DB" w:rsidRPr="009E23C2" w:rsidRDefault="00C605DB" w:rsidP="008A4BC3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480B1510" w14:textId="77777777" w:rsidR="00C605DB" w:rsidRPr="009E23C2" w:rsidRDefault="00C605DB" w:rsidP="008A4BC3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6C33E3B9" w14:textId="77777777" w:rsidR="00C605DB" w:rsidRPr="009E23C2" w:rsidRDefault="00C605DB" w:rsidP="008A4BC3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1DB4130A" w14:textId="77777777" w:rsidR="00C605DB" w:rsidRPr="00780ED3" w:rsidRDefault="00C605DB" w:rsidP="008A4BC3"/>
        </w:tc>
      </w:tr>
      <w:tr w:rsidR="00C605DB" w:rsidRPr="00780ED3" w14:paraId="7888D397" w14:textId="77777777" w:rsidTr="00590668">
        <w:trPr>
          <w:jc w:val="center"/>
        </w:trPr>
        <w:tc>
          <w:tcPr>
            <w:tcW w:w="4982" w:type="dxa"/>
          </w:tcPr>
          <w:p w14:paraId="7F93CF0B" w14:textId="77777777" w:rsidR="00C605DB" w:rsidRPr="009E23C2" w:rsidRDefault="00C605DB" w:rsidP="008A4BC3">
            <w:pPr>
              <w:rPr>
                <w:sz w:val="24"/>
                <w:szCs w:val="24"/>
              </w:rPr>
            </w:pPr>
            <w:r w:rsidRPr="009E23C2">
              <w:rPr>
                <w:sz w:val="24"/>
                <w:szCs w:val="24"/>
              </w:rPr>
              <w:t>Zamedzenie záberov pôdy</w:t>
            </w:r>
          </w:p>
        </w:tc>
        <w:tc>
          <w:tcPr>
            <w:tcW w:w="851" w:type="dxa"/>
          </w:tcPr>
          <w:p w14:paraId="647AD00E" w14:textId="77777777" w:rsidR="00C605DB" w:rsidRPr="009E23C2" w:rsidRDefault="00C605DB" w:rsidP="008A4BC3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568C9B0D" w14:textId="77777777" w:rsidR="00C605DB" w:rsidRPr="009E23C2" w:rsidRDefault="00C605DB" w:rsidP="008A4BC3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6B252620" w14:textId="77777777" w:rsidR="00C605DB" w:rsidRPr="009E23C2" w:rsidRDefault="00C605DB" w:rsidP="008A4BC3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0B3482C1" w14:textId="77777777" w:rsidR="00C605DB" w:rsidRPr="00780ED3" w:rsidRDefault="00C605DB" w:rsidP="008A4BC3"/>
        </w:tc>
      </w:tr>
      <w:tr w:rsidR="00C605DB" w:rsidRPr="00780ED3" w14:paraId="18367A3F" w14:textId="77777777" w:rsidTr="00590668">
        <w:trPr>
          <w:jc w:val="center"/>
        </w:trPr>
        <w:tc>
          <w:tcPr>
            <w:tcW w:w="4982" w:type="dxa"/>
          </w:tcPr>
          <w:p w14:paraId="342A51E0" w14:textId="77777777" w:rsidR="00C605DB" w:rsidRPr="009E23C2" w:rsidRDefault="00C605DB" w:rsidP="008A4BC3">
            <w:pPr>
              <w:rPr>
                <w:sz w:val="24"/>
                <w:szCs w:val="24"/>
              </w:rPr>
            </w:pPr>
            <w:r w:rsidRPr="009E23C2">
              <w:rPr>
                <w:sz w:val="24"/>
                <w:szCs w:val="24"/>
              </w:rPr>
              <w:t xml:space="preserve">Zamedzenie zasoľovania/ </w:t>
            </w:r>
            <w:proofErr w:type="spellStart"/>
            <w:r w:rsidRPr="009E23C2">
              <w:rPr>
                <w:sz w:val="24"/>
                <w:szCs w:val="24"/>
              </w:rPr>
              <w:t>salinizácii</w:t>
            </w:r>
            <w:proofErr w:type="spellEnd"/>
            <w:r w:rsidRPr="009E23C2">
              <w:rPr>
                <w:sz w:val="24"/>
                <w:szCs w:val="24"/>
              </w:rPr>
              <w:t xml:space="preserve"> pôdy</w:t>
            </w:r>
          </w:p>
        </w:tc>
        <w:tc>
          <w:tcPr>
            <w:tcW w:w="851" w:type="dxa"/>
          </w:tcPr>
          <w:p w14:paraId="5693C854" w14:textId="77777777" w:rsidR="00C605DB" w:rsidRPr="009E23C2" w:rsidRDefault="00C605DB" w:rsidP="008A4BC3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7E792311" w14:textId="77777777" w:rsidR="00C605DB" w:rsidRPr="009E23C2" w:rsidRDefault="00C605DB" w:rsidP="008A4BC3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08433A3E" w14:textId="77777777" w:rsidR="00C605DB" w:rsidRPr="009E23C2" w:rsidRDefault="00C605DB" w:rsidP="008A4BC3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161E01C4" w14:textId="77777777" w:rsidR="00C605DB" w:rsidRPr="00780ED3" w:rsidRDefault="00C605DB" w:rsidP="008A4BC3"/>
        </w:tc>
      </w:tr>
      <w:tr w:rsidR="00C605DB" w:rsidRPr="00780ED3" w14:paraId="30943050" w14:textId="77777777" w:rsidTr="00590668">
        <w:trPr>
          <w:jc w:val="center"/>
        </w:trPr>
        <w:tc>
          <w:tcPr>
            <w:tcW w:w="4982" w:type="dxa"/>
          </w:tcPr>
          <w:p w14:paraId="7CFC85A5" w14:textId="77777777" w:rsidR="00C605DB" w:rsidRPr="009E23C2" w:rsidRDefault="00C605DB" w:rsidP="008A4BC3">
            <w:pPr>
              <w:rPr>
                <w:sz w:val="24"/>
                <w:szCs w:val="24"/>
              </w:rPr>
            </w:pPr>
            <w:r w:rsidRPr="009E23C2">
              <w:rPr>
                <w:sz w:val="24"/>
                <w:szCs w:val="24"/>
              </w:rPr>
              <w:t>Zamedzenie kontaminácie pôdy</w:t>
            </w:r>
          </w:p>
        </w:tc>
        <w:tc>
          <w:tcPr>
            <w:tcW w:w="851" w:type="dxa"/>
          </w:tcPr>
          <w:p w14:paraId="7EA00512" w14:textId="77777777" w:rsidR="00C605DB" w:rsidRPr="009E23C2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5BEF86BD" w14:textId="77777777" w:rsidR="00C605DB" w:rsidRPr="009E23C2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0F10DC9A" w14:textId="77777777" w:rsidR="00C605DB" w:rsidRPr="009E23C2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14EBAE8E" w14:textId="77777777" w:rsidR="00C605DB" w:rsidRPr="00780ED3" w:rsidRDefault="00C605DB" w:rsidP="008A4BC3"/>
        </w:tc>
      </w:tr>
      <w:tr w:rsidR="00C605DB" w:rsidRPr="00780ED3" w14:paraId="1D36250C" w14:textId="77777777" w:rsidTr="00590668">
        <w:trPr>
          <w:jc w:val="center"/>
        </w:trPr>
        <w:tc>
          <w:tcPr>
            <w:tcW w:w="4982" w:type="dxa"/>
          </w:tcPr>
          <w:p w14:paraId="400E45C7" w14:textId="77777777" w:rsidR="00C605DB" w:rsidRPr="009E23C2" w:rsidRDefault="00C605DB" w:rsidP="008A4BC3">
            <w:pPr>
              <w:rPr>
                <w:sz w:val="24"/>
                <w:szCs w:val="24"/>
              </w:rPr>
            </w:pPr>
            <w:r w:rsidRPr="009E23C2">
              <w:rPr>
                <w:sz w:val="24"/>
                <w:szCs w:val="24"/>
              </w:rPr>
              <w:t>Optimalizácia pôdnej štruktúry</w:t>
            </w:r>
          </w:p>
        </w:tc>
        <w:tc>
          <w:tcPr>
            <w:tcW w:w="851" w:type="dxa"/>
          </w:tcPr>
          <w:p w14:paraId="7E97BF87" w14:textId="77777777" w:rsidR="00C605DB" w:rsidRPr="009E23C2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1E9B8EE3" w14:textId="77777777" w:rsidR="00C605DB" w:rsidRPr="009E23C2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50C56338" w14:textId="77777777" w:rsidR="00C605DB" w:rsidRPr="009E23C2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3F7C437F" w14:textId="77777777" w:rsidR="00C605DB" w:rsidRPr="00780ED3" w:rsidRDefault="00C605DB" w:rsidP="008A4BC3"/>
        </w:tc>
      </w:tr>
      <w:tr w:rsidR="00C605DB" w:rsidRPr="00780ED3" w14:paraId="02BC0F94" w14:textId="77777777" w:rsidTr="00590668">
        <w:trPr>
          <w:jc w:val="center"/>
        </w:trPr>
        <w:tc>
          <w:tcPr>
            <w:tcW w:w="4982" w:type="dxa"/>
          </w:tcPr>
          <w:p w14:paraId="413802E5" w14:textId="77777777" w:rsidR="00C605DB" w:rsidRPr="009E23C2" w:rsidRDefault="00C605DB" w:rsidP="008A4BC3">
            <w:pPr>
              <w:rPr>
                <w:sz w:val="24"/>
                <w:szCs w:val="24"/>
              </w:rPr>
            </w:pPr>
            <w:r w:rsidRPr="009E23C2">
              <w:rPr>
                <w:sz w:val="24"/>
                <w:szCs w:val="24"/>
              </w:rPr>
              <w:t>Zvýšenie biodiverzity pôdy</w:t>
            </w:r>
          </w:p>
        </w:tc>
        <w:tc>
          <w:tcPr>
            <w:tcW w:w="851" w:type="dxa"/>
          </w:tcPr>
          <w:p w14:paraId="1CD3D440" w14:textId="77777777" w:rsidR="00C605DB" w:rsidRPr="009E23C2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0582528D" w14:textId="77777777" w:rsidR="00C605DB" w:rsidRPr="009E23C2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73A5A0A5" w14:textId="77777777" w:rsidR="00C605DB" w:rsidRPr="009E23C2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3410C756" w14:textId="77777777" w:rsidR="00C605DB" w:rsidRPr="00780ED3" w:rsidRDefault="00C605DB" w:rsidP="008A4BC3"/>
        </w:tc>
      </w:tr>
      <w:tr w:rsidR="00C605DB" w:rsidRPr="00780ED3" w14:paraId="34852E42" w14:textId="77777777" w:rsidTr="00590668">
        <w:trPr>
          <w:jc w:val="center"/>
        </w:trPr>
        <w:tc>
          <w:tcPr>
            <w:tcW w:w="4982" w:type="dxa"/>
          </w:tcPr>
          <w:p w14:paraId="03AE525F" w14:textId="77777777" w:rsidR="00C605DB" w:rsidRPr="009E23C2" w:rsidRDefault="00C605DB" w:rsidP="008A4BC3">
            <w:pPr>
              <w:rPr>
                <w:sz w:val="24"/>
                <w:szCs w:val="24"/>
              </w:rPr>
            </w:pPr>
            <w:r w:rsidRPr="009E23C2">
              <w:rPr>
                <w:sz w:val="24"/>
                <w:szCs w:val="24"/>
              </w:rPr>
              <w:t>Zvýšenie efektívnosti zadržiavania/využívania živín v pôde</w:t>
            </w:r>
          </w:p>
        </w:tc>
        <w:tc>
          <w:tcPr>
            <w:tcW w:w="851" w:type="dxa"/>
          </w:tcPr>
          <w:p w14:paraId="519AC36E" w14:textId="77777777" w:rsidR="00C605DB" w:rsidRPr="009E23C2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39483748" w14:textId="77777777" w:rsidR="00C605DB" w:rsidRPr="009E23C2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227D9807" w14:textId="77777777" w:rsidR="00C605DB" w:rsidRPr="009E23C2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473E1A56" w14:textId="77777777" w:rsidR="00C605DB" w:rsidRPr="00780ED3" w:rsidRDefault="00C605DB" w:rsidP="008A4BC3"/>
        </w:tc>
      </w:tr>
      <w:tr w:rsidR="00C605DB" w:rsidRPr="00780ED3" w14:paraId="71B31000" w14:textId="77777777" w:rsidTr="00590668">
        <w:trPr>
          <w:jc w:val="center"/>
        </w:trPr>
        <w:tc>
          <w:tcPr>
            <w:tcW w:w="4982" w:type="dxa"/>
          </w:tcPr>
          <w:p w14:paraId="744C6BB8" w14:textId="35ECCAC7" w:rsidR="00C605DB" w:rsidRPr="009E23C2" w:rsidRDefault="00C605DB" w:rsidP="008A4BC3">
            <w:pPr>
              <w:spacing w:line="259" w:lineRule="auto"/>
              <w:rPr>
                <w:sz w:val="24"/>
                <w:szCs w:val="24"/>
              </w:rPr>
            </w:pPr>
            <w:r w:rsidRPr="009E23C2">
              <w:rPr>
                <w:sz w:val="24"/>
                <w:szCs w:val="24"/>
              </w:rPr>
              <w:t>Iné (prosím spresnite)</w:t>
            </w:r>
            <w:r w:rsidR="00590668" w:rsidRPr="009E23C2">
              <w:rPr>
                <w:sz w:val="24"/>
                <w:szCs w:val="24"/>
              </w:rPr>
              <w:t>:</w:t>
            </w:r>
          </w:p>
        </w:tc>
        <w:tc>
          <w:tcPr>
            <w:tcW w:w="851" w:type="dxa"/>
          </w:tcPr>
          <w:p w14:paraId="32CD7891" w14:textId="77777777" w:rsidR="00C605DB" w:rsidRPr="009E23C2" w:rsidRDefault="00C605DB" w:rsidP="008A4BC3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0F971CEF" w14:textId="77777777" w:rsidR="00C605DB" w:rsidRPr="009E23C2" w:rsidRDefault="00C605DB" w:rsidP="008A4BC3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333DB087" w14:textId="77777777" w:rsidR="00C605DB" w:rsidRPr="009E23C2" w:rsidRDefault="00C605DB" w:rsidP="008A4BC3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778B702E" w14:textId="77777777" w:rsidR="00C605DB" w:rsidRDefault="00C605DB" w:rsidP="008A4BC3"/>
          <w:p w14:paraId="40396BB0" w14:textId="77777777" w:rsidR="00BE5B6C" w:rsidRDefault="00BE5B6C" w:rsidP="008A4BC3"/>
          <w:p w14:paraId="70C37E29" w14:textId="77777777" w:rsidR="00BE5B6C" w:rsidRDefault="00BE5B6C" w:rsidP="008A4BC3"/>
          <w:p w14:paraId="26F8BBFD" w14:textId="77777777" w:rsidR="00BE5B6C" w:rsidRDefault="00BE5B6C" w:rsidP="008A4BC3"/>
          <w:p w14:paraId="60A9EB41" w14:textId="77777777" w:rsidR="00BE5B6C" w:rsidRPr="00780ED3" w:rsidRDefault="00BE5B6C" w:rsidP="008A4BC3"/>
        </w:tc>
      </w:tr>
    </w:tbl>
    <w:p w14:paraId="7D79C5B5" w14:textId="77777777" w:rsidR="00C605DB" w:rsidRDefault="00C605DB" w:rsidP="00C605DB"/>
    <w:p w14:paraId="06D70C06" w14:textId="77777777" w:rsidR="009E23C2" w:rsidRPr="00780ED3" w:rsidRDefault="009E23C2" w:rsidP="00C605DB"/>
    <w:p w14:paraId="43A2BEBE" w14:textId="563974B7" w:rsidR="00C605DB" w:rsidRDefault="00583AE8" w:rsidP="009E23C2">
      <w:pPr>
        <w:jc w:val="both"/>
        <w:rPr>
          <w:sz w:val="24"/>
          <w:szCs w:val="24"/>
        </w:rPr>
      </w:pPr>
      <w:r w:rsidRPr="00583AE8">
        <w:rPr>
          <w:rFonts w:cstheme="minorHAnsi"/>
        </w:rPr>
        <w:lastRenderedPageBreak/>
        <w:t>④</w:t>
      </w:r>
      <w:r>
        <w:rPr>
          <w:rFonts w:cstheme="minorHAnsi"/>
        </w:rPr>
        <w:t xml:space="preserve"> </w:t>
      </w:r>
      <w:r w:rsidR="00C605DB" w:rsidRPr="009E23C2">
        <w:rPr>
          <w:sz w:val="24"/>
          <w:szCs w:val="24"/>
        </w:rPr>
        <w:t>Na stupnici od 1 do 5</w:t>
      </w:r>
      <w:r w:rsidR="009E23C2" w:rsidRPr="009E23C2">
        <w:rPr>
          <w:sz w:val="24"/>
          <w:szCs w:val="24"/>
        </w:rPr>
        <w:t xml:space="preserve"> vyznačte </w:t>
      </w:r>
      <w:r w:rsidR="00BE5B6C">
        <w:rPr>
          <w:sz w:val="24"/>
          <w:szCs w:val="24"/>
        </w:rPr>
        <w:t xml:space="preserve">do tabuľky </w:t>
      </w:r>
      <w:r w:rsidR="009E23C2" w:rsidRPr="009E23C2">
        <w:rPr>
          <w:sz w:val="24"/>
          <w:szCs w:val="24"/>
        </w:rPr>
        <w:t xml:space="preserve">stupeň dôležitosti </w:t>
      </w:r>
      <w:r w:rsidR="00C605DB" w:rsidRPr="009E23C2">
        <w:rPr>
          <w:sz w:val="24"/>
          <w:szCs w:val="24"/>
        </w:rPr>
        <w:t>nasledujúc</w:t>
      </w:r>
      <w:r w:rsidR="009E23C2" w:rsidRPr="009E23C2">
        <w:rPr>
          <w:sz w:val="24"/>
          <w:szCs w:val="24"/>
        </w:rPr>
        <w:t>ich</w:t>
      </w:r>
      <w:r w:rsidR="00C605DB" w:rsidRPr="009E23C2">
        <w:rPr>
          <w:sz w:val="24"/>
          <w:szCs w:val="24"/>
        </w:rPr>
        <w:t xml:space="preserve"> úloh na zlepšenie všeobecného </w:t>
      </w:r>
      <w:r w:rsidR="009E23C2" w:rsidRPr="009E23C2">
        <w:rPr>
          <w:sz w:val="24"/>
          <w:szCs w:val="24"/>
        </w:rPr>
        <w:t xml:space="preserve"> </w:t>
      </w:r>
      <w:r w:rsidR="00C605DB" w:rsidRPr="009E23C2">
        <w:rPr>
          <w:sz w:val="24"/>
          <w:szCs w:val="24"/>
        </w:rPr>
        <w:t>stavu poznatkov o pôde vo vašej krajine?</w:t>
      </w:r>
    </w:p>
    <w:p w14:paraId="0A740BDE" w14:textId="77777777" w:rsidR="00BE5B6C" w:rsidRPr="009E23C2" w:rsidRDefault="00BE5B6C" w:rsidP="009E23C2">
      <w:pPr>
        <w:jc w:val="both"/>
        <w:rPr>
          <w:sz w:val="24"/>
          <w:szCs w:val="24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4023"/>
        <w:gridCol w:w="851"/>
        <w:gridCol w:w="735"/>
        <w:gridCol w:w="735"/>
        <w:gridCol w:w="850"/>
        <w:gridCol w:w="851"/>
        <w:gridCol w:w="735"/>
      </w:tblGrid>
      <w:tr w:rsidR="00C605DB" w:rsidRPr="00780ED3" w14:paraId="3AACA9B2" w14:textId="77777777" w:rsidTr="009E23C2">
        <w:trPr>
          <w:cantSplit/>
          <w:trHeight w:val="2400"/>
          <w:jc w:val="center"/>
        </w:trPr>
        <w:tc>
          <w:tcPr>
            <w:tcW w:w="3701" w:type="dxa"/>
          </w:tcPr>
          <w:p w14:paraId="557C60F4" w14:textId="7EF59614" w:rsidR="00C605DB" w:rsidRPr="00BE5B6C" w:rsidRDefault="001520A4" w:rsidP="008A4BC3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23B3FFA" wp14:editId="22A715A1">
                  <wp:extent cx="2273935" cy="902335"/>
                  <wp:effectExtent l="0" t="0" r="0" b="0"/>
                  <wp:docPr id="1134898109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935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extDirection w:val="btLr"/>
          </w:tcPr>
          <w:p w14:paraId="1FA059FE" w14:textId="4DCCD7E8" w:rsidR="00C605DB" w:rsidRPr="00BE5B6C" w:rsidRDefault="00C605DB" w:rsidP="008A4BC3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 w:rsidRPr="00BE5B6C">
              <w:rPr>
                <w:b/>
                <w:bCs/>
                <w:sz w:val="24"/>
                <w:szCs w:val="24"/>
              </w:rPr>
              <w:t>1</w:t>
            </w:r>
            <w:r w:rsidRPr="00BE5B6C">
              <w:rPr>
                <w:sz w:val="24"/>
                <w:szCs w:val="24"/>
              </w:rPr>
              <w:t xml:space="preserve"> </w:t>
            </w:r>
            <w:r w:rsidR="009E23C2" w:rsidRPr="00BE5B6C">
              <w:rPr>
                <w:sz w:val="24"/>
                <w:szCs w:val="24"/>
              </w:rPr>
              <w:t xml:space="preserve"> </w:t>
            </w:r>
            <w:r w:rsidRPr="00BE5B6C">
              <w:rPr>
                <w:sz w:val="24"/>
                <w:szCs w:val="24"/>
              </w:rPr>
              <w:t>Veľmi dôležité</w:t>
            </w:r>
          </w:p>
        </w:tc>
        <w:tc>
          <w:tcPr>
            <w:tcW w:w="735" w:type="dxa"/>
            <w:textDirection w:val="btLr"/>
          </w:tcPr>
          <w:p w14:paraId="65A92795" w14:textId="4683AC3C" w:rsidR="00C605DB" w:rsidRPr="00BE5B6C" w:rsidRDefault="00C605DB" w:rsidP="008A4BC3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 w:rsidRPr="00BE5B6C">
              <w:rPr>
                <w:b/>
                <w:bCs/>
                <w:sz w:val="24"/>
                <w:szCs w:val="24"/>
              </w:rPr>
              <w:t>2</w:t>
            </w:r>
            <w:r w:rsidRPr="00BE5B6C">
              <w:rPr>
                <w:sz w:val="24"/>
                <w:szCs w:val="24"/>
              </w:rPr>
              <w:t xml:space="preserve"> </w:t>
            </w:r>
            <w:r w:rsidR="009E23C2" w:rsidRPr="00BE5B6C">
              <w:rPr>
                <w:sz w:val="24"/>
                <w:szCs w:val="24"/>
              </w:rPr>
              <w:t xml:space="preserve"> </w:t>
            </w:r>
            <w:r w:rsidRPr="00BE5B6C">
              <w:rPr>
                <w:sz w:val="24"/>
                <w:szCs w:val="24"/>
              </w:rPr>
              <w:t>Dôležité</w:t>
            </w:r>
          </w:p>
        </w:tc>
        <w:tc>
          <w:tcPr>
            <w:tcW w:w="735" w:type="dxa"/>
            <w:textDirection w:val="btLr"/>
          </w:tcPr>
          <w:p w14:paraId="256075D1" w14:textId="4473422D" w:rsidR="00C605DB" w:rsidRPr="00BE5B6C" w:rsidRDefault="00C605DB" w:rsidP="008A4BC3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 w:rsidRPr="00BE5B6C">
              <w:rPr>
                <w:b/>
                <w:bCs/>
                <w:sz w:val="24"/>
                <w:szCs w:val="24"/>
              </w:rPr>
              <w:t>3</w:t>
            </w:r>
            <w:r w:rsidRPr="00BE5B6C">
              <w:rPr>
                <w:sz w:val="24"/>
                <w:szCs w:val="24"/>
              </w:rPr>
              <w:t xml:space="preserve"> </w:t>
            </w:r>
            <w:r w:rsidR="009E23C2" w:rsidRPr="00BE5B6C">
              <w:rPr>
                <w:sz w:val="24"/>
                <w:szCs w:val="24"/>
              </w:rPr>
              <w:t xml:space="preserve"> </w:t>
            </w:r>
            <w:r w:rsidRPr="00BE5B6C">
              <w:rPr>
                <w:sz w:val="24"/>
                <w:szCs w:val="24"/>
              </w:rPr>
              <w:t>Neutrálne</w:t>
            </w:r>
          </w:p>
        </w:tc>
        <w:tc>
          <w:tcPr>
            <w:tcW w:w="850" w:type="dxa"/>
            <w:textDirection w:val="btLr"/>
          </w:tcPr>
          <w:p w14:paraId="0094A1FB" w14:textId="14BEA406" w:rsidR="00C605DB" w:rsidRPr="00BE5B6C" w:rsidRDefault="00C605DB" w:rsidP="008A4BC3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 w:rsidRPr="00BE5B6C">
              <w:rPr>
                <w:b/>
                <w:bCs/>
                <w:sz w:val="24"/>
                <w:szCs w:val="24"/>
              </w:rPr>
              <w:t>4</w:t>
            </w:r>
            <w:r w:rsidRPr="00BE5B6C">
              <w:rPr>
                <w:sz w:val="24"/>
                <w:szCs w:val="24"/>
              </w:rPr>
              <w:t xml:space="preserve"> </w:t>
            </w:r>
            <w:r w:rsidR="009E23C2" w:rsidRPr="00BE5B6C">
              <w:rPr>
                <w:sz w:val="24"/>
                <w:szCs w:val="24"/>
              </w:rPr>
              <w:t xml:space="preserve"> </w:t>
            </w:r>
            <w:r w:rsidRPr="00BE5B6C">
              <w:rPr>
                <w:sz w:val="24"/>
                <w:szCs w:val="24"/>
              </w:rPr>
              <w:t>Menej dôležité</w:t>
            </w:r>
          </w:p>
        </w:tc>
        <w:tc>
          <w:tcPr>
            <w:tcW w:w="851" w:type="dxa"/>
            <w:textDirection w:val="btLr"/>
          </w:tcPr>
          <w:p w14:paraId="6116BF7F" w14:textId="70A72E54" w:rsidR="00C605DB" w:rsidRPr="00BE5B6C" w:rsidRDefault="00C605DB" w:rsidP="008A4BC3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 w:rsidRPr="00BE5B6C">
              <w:rPr>
                <w:b/>
                <w:bCs/>
                <w:sz w:val="24"/>
                <w:szCs w:val="24"/>
              </w:rPr>
              <w:t>5</w:t>
            </w:r>
            <w:r w:rsidRPr="00BE5B6C">
              <w:rPr>
                <w:sz w:val="24"/>
                <w:szCs w:val="24"/>
              </w:rPr>
              <w:t xml:space="preserve"> </w:t>
            </w:r>
            <w:r w:rsidR="009E23C2" w:rsidRPr="00BE5B6C">
              <w:rPr>
                <w:sz w:val="24"/>
                <w:szCs w:val="24"/>
              </w:rPr>
              <w:t xml:space="preserve"> </w:t>
            </w:r>
            <w:r w:rsidRPr="00BE5B6C">
              <w:rPr>
                <w:sz w:val="24"/>
                <w:szCs w:val="24"/>
              </w:rPr>
              <w:t>Nepodstatné</w:t>
            </w:r>
          </w:p>
        </w:tc>
        <w:tc>
          <w:tcPr>
            <w:tcW w:w="735" w:type="dxa"/>
            <w:textDirection w:val="btLr"/>
          </w:tcPr>
          <w:p w14:paraId="40BD5683" w14:textId="58A9368A" w:rsidR="00C605DB" w:rsidRPr="00BE5B6C" w:rsidRDefault="00C605DB" w:rsidP="008A4BC3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 w:rsidRPr="00BE5B6C">
              <w:rPr>
                <w:b/>
                <w:bCs/>
                <w:sz w:val="24"/>
                <w:szCs w:val="24"/>
              </w:rPr>
              <w:t>X</w:t>
            </w:r>
            <w:r w:rsidRPr="00BE5B6C">
              <w:rPr>
                <w:sz w:val="24"/>
                <w:szCs w:val="24"/>
              </w:rPr>
              <w:t xml:space="preserve"> </w:t>
            </w:r>
            <w:r w:rsidR="009E23C2" w:rsidRPr="00BE5B6C">
              <w:rPr>
                <w:sz w:val="24"/>
                <w:szCs w:val="24"/>
              </w:rPr>
              <w:t xml:space="preserve"> </w:t>
            </w:r>
            <w:r w:rsidRPr="00BE5B6C">
              <w:rPr>
                <w:sz w:val="24"/>
                <w:szCs w:val="24"/>
              </w:rPr>
              <w:t>Neviem</w:t>
            </w:r>
          </w:p>
        </w:tc>
      </w:tr>
      <w:tr w:rsidR="00C605DB" w:rsidRPr="00780ED3" w14:paraId="6B6B5FCC" w14:textId="77777777" w:rsidTr="009E23C2">
        <w:trPr>
          <w:trHeight w:val="1190"/>
          <w:jc w:val="center"/>
        </w:trPr>
        <w:tc>
          <w:tcPr>
            <w:tcW w:w="3701" w:type="dxa"/>
          </w:tcPr>
          <w:p w14:paraId="0CF6DDCB" w14:textId="6E1A3BAE" w:rsidR="00C605DB" w:rsidRPr="00BE5B6C" w:rsidRDefault="00C605DB" w:rsidP="008A4BC3">
            <w:pPr>
              <w:spacing w:line="259" w:lineRule="auto"/>
              <w:rPr>
                <w:sz w:val="24"/>
                <w:szCs w:val="24"/>
              </w:rPr>
            </w:pPr>
            <w:r w:rsidRPr="00BE5B6C">
              <w:rPr>
                <w:sz w:val="24"/>
                <w:szCs w:val="24"/>
              </w:rPr>
              <w:t xml:space="preserve">Vytváranie nových vedeckých poznatkov </w:t>
            </w:r>
            <w:r w:rsidR="009E23C2" w:rsidRPr="00BE5B6C">
              <w:rPr>
                <w:sz w:val="24"/>
                <w:szCs w:val="24"/>
              </w:rPr>
              <w:t>ku</w:t>
            </w:r>
            <w:r w:rsidRPr="00BE5B6C">
              <w:rPr>
                <w:sz w:val="24"/>
                <w:szCs w:val="24"/>
              </w:rPr>
              <w:t xml:space="preserve"> kľúčový</w:t>
            </w:r>
            <w:r w:rsidR="009E23C2" w:rsidRPr="00BE5B6C">
              <w:rPr>
                <w:sz w:val="24"/>
                <w:szCs w:val="24"/>
              </w:rPr>
              <w:t>m</w:t>
            </w:r>
            <w:r w:rsidRPr="00BE5B6C">
              <w:rPr>
                <w:sz w:val="24"/>
                <w:szCs w:val="24"/>
              </w:rPr>
              <w:t xml:space="preserve"> problémo</w:t>
            </w:r>
            <w:r w:rsidR="009E23C2" w:rsidRPr="00BE5B6C">
              <w:rPr>
                <w:sz w:val="24"/>
                <w:szCs w:val="24"/>
              </w:rPr>
              <w:t>m</w:t>
            </w:r>
            <w:r w:rsidRPr="00BE5B6C">
              <w:rPr>
                <w:sz w:val="24"/>
                <w:szCs w:val="24"/>
              </w:rPr>
              <w:t xml:space="preserve"> </w:t>
            </w:r>
            <w:r w:rsidR="009E23C2" w:rsidRPr="00BE5B6C">
              <w:rPr>
                <w:sz w:val="24"/>
                <w:szCs w:val="24"/>
              </w:rPr>
              <w:t>súvisiacich s pôdou</w:t>
            </w:r>
          </w:p>
        </w:tc>
        <w:tc>
          <w:tcPr>
            <w:tcW w:w="851" w:type="dxa"/>
          </w:tcPr>
          <w:p w14:paraId="75A77D33" w14:textId="77777777" w:rsidR="00C605DB" w:rsidRPr="00BE5B6C" w:rsidRDefault="00C605DB" w:rsidP="008A4BC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357B002B" w14:textId="77777777" w:rsidR="00C605DB" w:rsidRPr="00BE5B6C" w:rsidRDefault="00C605DB" w:rsidP="008A4BC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4AC2482A" w14:textId="77777777" w:rsidR="00C605DB" w:rsidRPr="00BE5B6C" w:rsidRDefault="00C605DB" w:rsidP="008A4BC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A57453B" w14:textId="77777777" w:rsidR="00C605DB" w:rsidRPr="00BE5B6C" w:rsidRDefault="00C605DB" w:rsidP="008A4BC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107B756" w14:textId="77777777" w:rsidR="00C605DB" w:rsidRPr="00BE5B6C" w:rsidRDefault="00C605DB" w:rsidP="008A4BC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40111BFC" w14:textId="77777777" w:rsidR="00C605DB" w:rsidRPr="00BE5B6C" w:rsidRDefault="00C605DB" w:rsidP="008A4BC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C605DB" w:rsidRPr="00780ED3" w14:paraId="51ECD7B2" w14:textId="77777777" w:rsidTr="009E23C2">
        <w:trPr>
          <w:jc w:val="center"/>
        </w:trPr>
        <w:tc>
          <w:tcPr>
            <w:tcW w:w="3701" w:type="dxa"/>
          </w:tcPr>
          <w:p w14:paraId="1146F95E" w14:textId="2E618649" w:rsidR="00C605DB" w:rsidRPr="00BE5B6C" w:rsidRDefault="00C605DB" w:rsidP="008A4BC3">
            <w:pPr>
              <w:rPr>
                <w:sz w:val="24"/>
                <w:szCs w:val="24"/>
              </w:rPr>
            </w:pPr>
            <w:r w:rsidRPr="00BE5B6C">
              <w:rPr>
                <w:sz w:val="24"/>
                <w:szCs w:val="24"/>
              </w:rPr>
              <w:t>Vypracova</w:t>
            </w:r>
            <w:r w:rsidR="009E23C2" w:rsidRPr="00BE5B6C">
              <w:rPr>
                <w:sz w:val="24"/>
                <w:szCs w:val="24"/>
              </w:rPr>
              <w:t xml:space="preserve">nie </w:t>
            </w:r>
            <w:r w:rsidRPr="00BE5B6C">
              <w:rPr>
                <w:sz w:val="24"/>
                <w:szCs w:val="24"/>
              </w:rPr>
              <w:t>nov</w:t>
            </w:r>
            <w:r w:rsidR="009E23C2" w:rsidRPr="00BE5B6C">
              <w:rPr>
                <w:sz w:val="24"/>
                <w:szCs w:val="24"/>
              </w:rPr>
              <w:t>ých</w:t>
            </w:r>
            <w:r w:rsidRPr="00BE5B6C">
              <w:rPr>
                <w:sz w:val="24"/>
                <w:szCs w:val="24"/>
              </w:rPr>
              <w:t xml:space="preserve"> </w:t>
            </w:r>
            <w:r w:rsidR="00BE5B6C" w:rsidRPr="00BE5B6C">
              <w:rPr>
                <w:sz w:val="24"/>
                <w:szCs w:val="24"/>
              </w:rPr>
              <w:t xml:space="preserve">(inovatívnych) </w:t>
            </w:r>
            <w:r w:rsidRPr="00BE5B6C">
              <w:rPr>
                <w:sz w:val="24"/>
                <w:szCs w:val="24"/>
              </w:rPr>
              <w:t>stratégi</w:t>
            </w:r>
            <w:r w:rsidR="009E23C2" w:rsidRPr="00BE5B6C">
              <w:rPr>
                <w:sz w:val="24"/>
                <w:szCs w:val="24"/>
              </w:rPr>
              <w:t>í</w:t>
            </w:r>
            <w:r w:rsidRPr="00BE5B6C">
              <w:rPr>
                <w:sz w:val="24"/>
                <w:szCs w:val="24"/>
              </w:rPr>
              <w:t xml:space="preserve"> trvalo udržateľného obhospodarovania pôdy</w:t>
            </w:r>
          </w:p>
        </w:tc>
        <w:tc>
          <w:tcPr>
            <w:tcW w:w="851" w:type="dxa"/>
          </w:tcPr>
          <w:p w14:paraId="6AD9401F" w14:textId="77777777" w:rsidR="00C605DB" w:rsidRPr="00BE5B6C" w:rsidRDefault="00C605DB" w:rsidP="008A4BC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2B7DCF36" w14:textId="77777777" w:rsidR="00C605DB" w:rsidRPr="00BE5B6C" w:rsidRDefault="00C605DB" w:rsidP="008A4BC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14831E77" w14:textId="77777777" w:rsidR="00C605DB" w:rsidRPr="00BE5B6C" w:rsidRDefault="00C605DB" w:rsidP="008A4BC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5347887" w14:textId="77777777" w:rsidR="00C605DB" w:rsidRPr="00BE5B6C" w:rsidRDefault="00C605DB" w:rsidP="008A4BC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900767C" w14:textId="77777777" w:rsidR="00C605DB" w:rsidRPr="00BE5B6C" w:rsidRDefault="00C605DB" w:rsidP="008A4BC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31CE49AA" w14:textId="77777777" w:rsidR="00C605DB" w:rsidRPr="00BE5B6C" w:rsidRDefault="00C605DB" w:rsidP="008A4BC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C605DB" w:rsidRPr="00780ED3" w14:paraId="7A964F12" w14:textId="77777777" w:rsidTr="009E23C2">
        <w:trPr>
          <w:trHeight w:val="297"/>
          <w:jc w:val="center"/>
        </w:trPr>
        <w:tc>
          <w:tcPr>
            <w:tcW w:w="3701" w:type="dxa"/>
          </w:tcPr>
          <w:p w14:paraId="4B447CA3" w14:textId="77777777" w:rsidR="00C605DB" w:rsidRPr="00BE5B6C" w:rsidRDefault="00C605DB" w:rsidP="008A4BC3">
            <w:pPr>
              <w:rPr>
                <w:sz w:val="24"/>
                <w:szCs w:val="24"/>
              </w:rPr>
            </w:pPr>
            <w:r w:rsidRPr="00BE5B6C">
              <w:rPr>
                <w:sz w:val="24"/>
                <w:szCs w:val="24"/>
              </w:rPr>
              <w:t>Z</w:t>
            </w:r>
            <w:r w:rsidR="009E23C2" w:rsidRPr="00BE5B6C">
              <w:rPr>
                <w:sz w:val="24"/>
                <w:szCs w:val="24"/>
              </w:rPr>
              <w:t xml:space="preserve">výšenie </w:t>
            </w:r>
            <w:r w:rsidR="00BE5B6C" w:rsidRPr="00BE5B6C">
              <w:rPr>
                <w:sz w:val="24"/>
                <w:szCs w:val="24"/>
              </w:rPr>
              <w:t xml:space="preserve">rozsahu </w:t>
            </w:r>
            <w:r w:rsidRPr="00BE5B6C">
              <w:rPr>
                <w:sz w:val="24"/>
                <w:szCs w:val="24"/>
              </w:rPr>
              <w:t>monitoring</w:t>
            </w:r>
            <w:r w:rsidR="00BE5B6C" w:rsidRPr="00BE5B6C">
              <w:rPr>
                <w:sz w:val="24"/>
                <w:szCs w:val="24"/>
              </w:rPr>
              <w:t>u</w:t>
            </w:r>
            <w:r w:rsidRPr="00BE5B6C">
              <w:rPr>
                <w:sz w:val="24"/>
                <w:szCs w:val="24"/>
              </w:rPr>
              <w:t xml:space="preserve"> pôd</w:t>
            </w:r>
          </w:p>
          <w:p w14:paraId="061BB8CF" w14:textId="03C2F04A" w:rsidR="00BE5B6C" w:rsidRPr="00BE5B6C" w:rsidRDefault="00BE5B6C" w:rsidP="008A4BC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08D9B50" w14:textId="77777777" w:rsidR="00C605DB" w:rsidRPr="00BE5B6C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038C3C29" w14:textId="77777777" w:rsidR="00C605DB" w:rsidRPr="00BE5B6C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35EC9A2E" w14:textId="77777777" w:rsidR="00C605DB" w:rsidRPr="00BE5B6C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0E3B3C5" w14:textId="77777777" w:rsidR="00C605DB" w:rsidRPr="00BE5B6C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A747D55" w14:textId="77777777" w:rsidR="00C605DB" w:rsidRPr="00BE5B6C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71F90DE0" w14:textId="77777777" w:rsidR="00C605DB" w:rsidRPr="00BE5B6C" w:rsidRDefault="00C605DB" w:rsidP="008A4BC3">
            <w:pPr>
              <w:rPr>
                <w:sz w:val="24"/>
                <w:szCs w:val="24"/>
              </w:rPr>
            </w:pPr>
          </w:p>
        </w:tc>
      </w:tr>
      <w:tr w:rsidR="00C605DB" w:rsidRPr="00780ED3" w14:paraId="79E4CE98" w14:textId="77777777" w:rsidTr="009E23C2">
        <w:trPr>
          <w:jc w:val="center"/>
        </w:trPr>
        <w:tc>
          <w:tcPr>
            <w:tcW w:w="3701" w:type="dxa"/>
          </w:tcPr>
          <w:p w14:paraId="736459C0" w14:textId="453D2424" w:rsidR="00C605DB" w:rsidRPr="00BE5B6C" w:rsidRDefault="00C605DB" w:rsidP="008A4BC3">
            <w:pPr>
              <w:rPr>
                <w:sz w:val="24"/>
                <w:szCs w:val="24"/>
              </w:rPr>
            </w:pPr>
            <w:r w:rsidRPr="00BE5B6C">
              <w:rPr>
                <w:sz w:val="24"/>
                <w:szCs w:val="24"/>
              </w:rPr>
              <w:t>Z</w:t>
            </w:r>
            <w:r w:rsidR="00BE5B6C" w:rsidRPr="00BE5B6C">
              <w:rPr>
                <w:sz w:val="24"/>
                <w:szCs w:val="24"/>
              </w:rPr>
              <w:t>lepšenie</w:t>
            </w:r>
            <w:r w:rsidRPr="00BE5B6C">
              <w:rPr>
                <w:sz w:val="24"/>
                <w:szCs w:val="24"/>
              </w:rPr>
              <w:t xml:space="preserve"> dostupnosti existujúceho výskumu pre odborníkov z</w:t>
            </w:r>
            <w:r w:rsidR="00BE5B6C" w:rsidRPr="00BE5B6C">
              <w:rPr>
                <w:sz w:val="24"/>
                <w:szCs w:val="24"/>
              </w:rPr>
              <w:t xml:space="preserve"> poľnohospodárskej </w:t>
            </w:r>
            <w:r w:rsidRPr="00BE5B6C">
              <w:rPr>
                <w:sz w:val="24"/>
                <w:szCs w:val="24"/>
              </w:rPr>
              <w:t xml:space="preserve">praxe </w:t>
            </w:r>
          </w:p>
        </w:tc>
        <w:tc>
          <w:tcPr>
            <w:tcW w:w="851" w:type="dxa"/>
          </w:tcPr>
          <w:p w14:paraId="6BD41076" w14:textId="77777777" w:rsidR="00C605DB" w:rsidRPr="00BE5B6C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4188667E" w14:textId="77777777" w:rsidR="00C605DB" w:rsidRPr="00BE5B6C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28D0D1B5" w14:textId="77777777" w:rsidR="00C605DB" w:rsidRPr="00BE5B6C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E09CFBD" w14:textId="77777777" w:rsidR="00C605DB" w:rsidRPr="00BE5B6C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9736E57" w14:textId="77777777" w:rsidR="00C605DB" w:rsidRPr="00BE5B6C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2C5CA9A4" w14:textId="77777777" w:rsidR="00C605DB" w:rsidRPr="00BE5B6C" w:rsidRDefault="00C605DB" w:rsidP="008A4BC3">
            <w:pPr>
              <w:rPr>
                <w:sz w:val="24"/>
                <w:szCs w:val="24"/>
              </w:rPr>
            </w:pPr>
          </w:p>
        </w:tc>
      </w:tr>
      <w:tr w:rsidR="00C605DB" w:rsidRPr="00780ED3" w14:paraId="65435A2E" w14:textId="77777777" w:rsidTr="009E23C2">
        <w:trPr>
          <w:jc w:val="center"/>
        </w:trPr>
        <w:tc>
          <w:tcPr>
            <w:tcW w:w="3701" w:type="dxa"/>
          </w:tcPr>
          <w:p w14:paraId="59D68B23" w14:textId="67261359" w:rsidR="00C605DB" w:rsidRPr="00BE5B6C" w:rsidRDefault="00C605DB" w:rsidP="008A4BC3">
            <w:pPr>
              <w:rPr>
                <w:sz w:val="24"/>
                <w:szCs w:val="24"/>
              </w:rPr>
            </w:pPr>
            <w:r w:rsidRPr="00BE5B6C">
              <w:rPr>
                <w:sz w:val="24"/>
                <w:szCs w:val="24"/>
              </w:rPr>
              <w:t>Zlepšovanie relevantnosti budúcich výskumných aktivít pre odborníkov z</w:t>
            </w:r>
            <w:r w:rsidR="00BE5B6C" w:rsidRPr="00BE5B6C">
              <w:rPr>
                <w:sz w:val="24"/>
                <w:szCs w:val="24"/>
              </w:rPr>
              <w:t xml:space="preserve"> poľnohospodárskej </w:t>
            </w:r>
            <w:r w:rsidRPr="00BE5B6C">
              <w:rPr>
                <w:sz w:val="24"/>
                <w:szCs w:val="24"/>
              </w:rPr>
              <w:t xml:space="preserve">praxe  </w:t>
            </w:r>
          </w:p>
        </w:tc>
        <w:tc>
          <w:tcPr>
            <w:tcW w:w="851" w:type="dxa"/>
          </w:tcPr>
          <w:p w14:paraId="16A4A98A" w14:textId="77777777" w:rsidR="00C605DB" w:rsidRPr="00BE5B6C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4608D538" w14:textId="77777777" w:rsidR="00C605DB" w:rsidRPr="00BE5B6C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5BE8A720" w14:textId="77777777" w:rsidR="00C605DB" w:rsidRPr="00BE5B6C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760520B" w14:textId="77777777" w:rsidR="00C605DB" w:rsidRPr="00BE5B6C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5381430" w14:textId="77777777" w:rsidR="00C605DB" w:rsidRPr="00BE5B6C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236B4503" w14:textId="77777777" w:rsidR="00C605DB" w:rsidRPr="00BE5B6C" w:rsidRDefault="00C605DB" w:rsidP="008A4BC3">
            <w:pPr>
              <w:rPr>
                <w:sz w:val="24"/>
                <w:szCs w:val="24"/>
              </w:rPr>
            </w:pPr>
          </w:p>
        </w:tc>
      </w:tr>
      <w:tr w:rsidR="00C605DB" w:rsidRPr="00780ED3" w14:paraId="2C42C537" w14:textId="77777777" w:rsidTr="009E23C2">
        <w:trPr>
          <w:jc w:val="center"/>
        </w:trPr>
        <w:tc>
          <w:tcPr>
            <w:tcW w:w="3701" w:type="dxa"/>
          </w:tcPr>
          <w:p w14:paraId="63E78B99" w14:textId="3E0AE572" w:rsidR="00C605DB" w:rsidRPr="00BE5B6C" w:rsidRDefault="00C605DB" w:rsidP="008A4BC3">
            <w:pPr>
              <w:rPr>
                <w:sz w:val="24"/>
                <w:szCs w:val="24"/>
              </w:rPr>
            </w:pPr>
            <w:r w:rsidRPr="00BE5B6C">
              <w:rPr>
                <w:sz w:val="24"/>
                <w:szCs w:val="24"/>
              </w:rPr>
              <w:t>Zvýš</w:t>
            </w:r>
            <w:r w:rsidR="00BE5B6C" w:rsidRPr="00BE5B6C">
              <w:rPr>
                <w:sz w:val="24"/>
                <w:szCs w:val="24"/>
              </w:rPr>
              <w:t xml:space="preserve">enie </w:t>
            </w:r>
            <w:r w:rsidRPr="00BE5B6C">
              <w:rPr>
                <w:sz w:val="24"/>
                <w:szCs w:val="24"/>
              </w:rPr>
              <w:t>dostupnos</w:t>
            </w:r>
            <w:r w:rsidR="00BE5B6C" w:rsidRPr="00BE5B6C">
              <w:rPr>
                <w:sz w:val="24"/>
                <w:szCs w:val="24"/>
              </w:rPr>
              <w:t>ti</w:t>
            </w:r>
            <w:r w:rsidRPr="00BE5B6C">
              <w:rPr>
                <w:sz w:val="24"/>
                <w:szCs w:val="24"/>
              </w:rPr>
              <w:t xml:space="preserve"> existujúceho výskumu pre tvorcov politík</w:t>
            </w:r>
          </w:p>
        </w:tc>
        <w:tc>
          <w:tcPr>
            <w:tcW w:w="851" w:type="dxa"/>
          </w:tcPr>
          <w:p w14:paraId="44E35435" w14:textId="77777777" w:rsidR="00C605DB" w:rsidRPr="00BE5B6C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6022571C" w14:textId="77777777" w:rsidR="00C605DB" w:rsidRPr="00BE5B6C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2074AF8E" w14:textId="77777777" w:rsidR="00C605DB" w:rsidRPr="00BE5B6C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77FA105" w14:textId="77777777" w:rsidR="00C605DB" w:rsidRPr="00BE5B6C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6510CC4" w14:textId="77777777" w:rsidR="00C605DB" w:rsidRPr="00BE5B6C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5E638DC6" w14:textId="77777777" w:rsidR="00C605DB" w:rsidRPr="00BE5B6C" w:rsidRDefault="00C605DB" w:rsidP="008A4BC3">
            <w:pPr>
              <w:rPr>
                <w:sz w:val="24"/>
                <w:szCs w:val="24"/>
              </w:rPr>
            </w:pPr>
          </w:p>
        </w:tc>
      </w:tr>
      <w:tr w:rsidR="00C605DB" w:rsidRPr="00780ED3" w14:paraId="74F97922" w14:textId="77777777" w:rsidTr="009E23C2">
        <w:trPr>
          <w:jc w:val="center"/>
        </w:trPr>
        <w:tc>
          <w:tcPr>
            <w:tcW w:w="3701" w:type="dxa"/>
          </w:tcPr>
          <w:p w14:paraId="1894921E" w14:textId="77777777" w:rsidR="00C605DB" w:rsidRPr="00BE5B6C" w:rsidRDefault="00C605DB" w:rsidP="008A4BC3">
            <w:pPr>
              <w:rPr>
                <w:sz w:val="24"/>
                <w:szCs w:val="24"/>
              </w:rPr>
            </w:pPr>
            <w:r w:rsidRPr="00BE5B6C">
              <w:rPr>
                <w:sz w:val="24"/>
                <w:szCs w:val="24"/>
              </w:rPr>
              <w:t xml:space="preserve">Zlepšenie koordinácie tvorby poznatkov medzi </w:t>
            </w:r>
            <w:proofErr w:type="spellStart"/>
            <w:r w:rsidRPr="00BE5B6C">
              <w:rPr>
                <w:sz w:val="24"/>
                <w:szCs w:val="24"/>
              </w:rPr>
              <w:t>stakeholders</w:t>
            </w:r>
            <w:proofErr w:type="spellEnd"/>
            <w:r w:rsidRPr="00BE5B6C">
              <w:rPr>
                <w:sz w:val="24"/>
                <w:szCs w:val="24"/>
              </w:rPr>
              <w:t xml:space="preserve">/ zainteresovanými stranami </w:t>
            </w:r>
          </w:p>
        </w:tc>
        <w:tc>
          <w:tcPr>
            <w:tcW w:w="851" w:type="dxa"/>
          </w:tcPr>
          <w:p w14:paraId="16B65926" w14:textId="77777777" w:rsidR="00C605DB" w:rsidRPr="00BE5B6C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6C86CEE2" w14:textId="77777777" w:rsidR="00C605DB" w:rsidRPr="00BE5B6C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0ABBAA44" w14:textId="77777777" w:rsidR="00C605DB" w:rsidRPr="00BE5B6C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C7FB769" w14:textId="77777777" w:rsidR="00C605DB" w:rsidRPr="00BE5B6C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AAC26A4" w14:textId="77777777" w:rsidR="00C605DB" w:rsidRPr="00BE5B6C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29531FD8" w14:textId="77777777" w:rsidR="00C605DB" w:rsidRPr="00BE5B6C" w:rsidRDefault="00C605DB" w:rsidP="008A4BC3">
            <w:pPr>
              <w:rPr>
                <w:sz w:val="24"/>
                <w:szCs w:val="24"/>
              </w:rPr>
            </w:pPr>
          </w:p>
        </w:tc>
      </w:tr>
      <w:tr w:rsidR="00C605DB" w:rsidRPr="00780ED3" w14:paraId="2A4E0154" w14:textId="77777777" w:rsidTr="009E23C2">
        <w:trPr>
          <w:jc w:val="center"/>
        </w:trPr>
        <w:tc>
          <w:tcPr>
            <w:tcW w:w="3701" w:type="dxa"/>
          </w:tcPr>
          <w:p w14:paraId="2F970DAD" w14:textId="77777777" w:rsidR="00C605DB" w:rsidRPr="00BE5B6C" w:rsidRDefault="00C605DB" w:rsidP="008A4BC3">
            <w:pPr>
              <w:rPr>
                <w:sz w:val="24"/>
                <w:szCs w:val="24"/>
              </w:rPr>
            </w:pPr>
            <w:r w:rsidRPr="00BE5B6C">
              <w:rPr>
                <w:sz w:val="24"/>
                <w:szCs w:val="24"/>
              </w:rPr>
              <w:t>Zlepš</w:t>
            </w:r>
            <w:r w:rsidR="00BE5B6C" w:rsidRPr="00BE5B6C">
              <w:rPr>
                <w:sz w:val="24"/>
                <w:szCs w:val="24"/>
              </w:rPr>
              <w:t xml:space="preserve">enie </w:t>
            </w:r>
            <w:r w:rsidRPr="00BE5B6C">
              <w:rPr>
                <w:sz w:val="24"/>
                <w:szCs w:val="24"/>
              </w:rPr>
              <w:t>výskumn</w:t>
            </w:r>
            <w:r w:rsidR="00BE5B6C" w:rsidRPr="00BE5B6C">
              <w:rPr>
                <w:sz w:val="24"/>
                <w:szCs w:val="24"/>
              </w:rPr>
              <w:t>ých</w:t>
            </w:r>
            <w:r w:rsidRPr="00BE5B6C">
              <w:rPr>
                <w:sz w:val="24"/>
                <w:szCs w:val="24"/>
              </w:rPr>
              <w:t xml:space="preserve"> </w:t>
            </w:r>
            <w:proofErr w:type="spellStart"/>
            <w:r w:rsidRPr="00BE5B6C">
              <w:rPr>
                <w:sz w:val="24"/>
                <w:szCs w:val="24"/>
              </w:rPr>
              <w:t>infraštruktú</w:t>
            </w:r>
            <w:r w:rsidR="00BE5B6C" w:rsidRPr="00BE5B6C">
              <w:rPr>
                <w:sz w:val="24"/>
                <w:szCs w:val="24"/>
              </w:rPr>
              <w:t>ktúr</w:t>
            </w:r>
            <w:proofErr w:type="spellEnd"/>
          </w:p>
          <w:p w14:paraId="21A8FB20" w14:textId="3DA40ABD" w:rsidR="00BE5B6C" w:rsidRPr="00BE5B6C" w:rsidRDefault="00BE5B6C" w:rsidP="008A4BC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AB6B225" w14:textId="77777777" w:rsidR="00C605DB" w:rsidRPr="00BE5B6C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7DDD2621" w14:textId="77777777" w:rsidR="00C605DB" w:rsidRPr="00BE5B6C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280CC763" w14:textId="77777777" w:rsidR="00C605DB" w:rsidRPr="00BE5B6C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D49DD23" w14:textId="77777777" w:rsidR="00C605DB" w:rsidRPr="00BE5B6C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5B535B8" w14:textId="77777777" w:rsidR="00C605DB" w:rsidRPr="00BE5B6C" w:rsidRDefault="00C605DB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73DAC1E9" w14:textId="77777777" w:rsidR="00C605DB" w:rsidRPr="00BE5B6C" w:rsidRDefault="00C605DB" w:rsidP="008A4BC3">
            <w:pPr>
              <w:rPr>
                <w:sz w:val="24"/>
                <w:szCs w:val="24"/>
              </w:rPr>
            </w:pPr>
          </w:p>
        </w:tc>
      </w:tr>
      <w:tr w:rsidR="00C605DB" w:rsidRPr="00780ED3" w14:paraId="199BB37D" w14:textId="77777777" w:rsidTr="009E23C2">
        <w:trPr>
          <w:jc w:val="center"/>
        </w:trPr>
        <w:tc>
          <w:tcPr>
            <w:tcW w:w="3701" w:type="dxa"/>
          </w:tcPr>
          <w:p w14:paraId="4EED3372" w14:textId="77777777" w:rsidR="00C605DB" w:rsidRPr="00BE5B6C" w:rsidRDefault="00C605DB" w:rsidP="008A4BC3">
            <w:pPr>
              <w:spacing w:line="259" w:lineRule="auto"/>
              <w:rPr>
                <w:sz w:val="24"/>
                <w:szCs w:val="24"/>
              </w:rPr>
            </w:pPr>
            <w:r w:rsidRPr="00BE5B6C">
              <w:rPr>
                <w:sz w:val="24"/>
                <w:szCs w:val="24"/>
              </w:rPr>
              <w:t>Iné (prosím uveďte):</w:t>
            </w:r>
          </w:p>
          <w:p w14:paraId="0D95CCC2" w14:textId="7A83E99D" w:rsidR="00BE5B6C" w:rsidRPr="00BE5B6C" w:rsidRDefault="00BE5B6C" w:rsidP="008A4BC3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6DCEEC4" w14:textId="77777777" w:rsidR="00C605DB" w:rsidRPr="00BE5B6C" w:rsidRDefault="00C605DB" w:rsidP="008A4BC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24C0A933" w14:textId="77777777" w:rsidR="00C605DB" w:rsidRPr="00BE5B6C" w:rsidRDefault="00C605DB" w:rsidP="008A4BC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0E27D4C2" w14:textId="77777777" w:rsidR="00C605DB" w:rsidRPr="00BE5B6C" w:rsidRDefault="00C605DB" w:rsidP="008A4BC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919D80A" w14:textId="77777777" w:rsidR="00C605DB" w:rsidRPr="00BE5B6C" w:rsidRDefault="00C605DB" w:rsidP="008A4BC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F81CEFF" w14:textId="77777777" w:rsidR="00C605DB" w:rsidRPr="00BE5B6C" w:rsidRDefault="00C605DB" w:rsidP="008A4BC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24C0DEDB" w14:textId="77777777" w:rsidR="00C605DB" w:rsidRDefault="00C605DB" w:rsidP="008A4BC3">
            <w:pPr>
              <w:spacing w:after="160" w:line="259" w:lineRule="auto"/>
              <w:rPr>
                <w:sz w:val="24"/>
                <w:szCs w:val="24"/>
              </w:rPr>
            </w:pPr>
          </w:p>
          <w:p w14:paraId="2166FEE1" w14:textId="77777777" w:rsidR="00BE5B6C" w:rsidRDefault="00BE5B6C" w:rsidP="008A4BC3">
            <w:pPr>
              <w:spacing w:after="160" w:line="259" w:lineRule="auto"/>
              <w:rPr>
                <w:sz w:val="24"/>
                <w:szCs w:val="24"/>
              </w:rPr>
            </w:pPr>
          </w:p>
          <w:p w14:paraId="25766E4D" w14:textId="77777777" w:rsidR="00BE5B6C" w:rsidRDefault="00BE5B6C" w:rsidP="008A4BC3">
            <w:pPr>
              <w:spacing w:after="160" w:line="259" w:lineRule="auto"/>
              <w:rPr>
                <w:sz w:val="24"/>
                <w:szCs w:val="24"/>
              </w:rPr>
            </w:pPr>
          </w:p>
          <w:p w14:paraId="11EF04E6" w14:textId="77777777" w:rsidR="00BE5B6C" w:rsidRPr="00BE5B6C" w:rsidRDefault="00BE5B6C" w:rsidP="008A4BC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14:paraId="49671248" w14:textId="77777777" w:rsidR="001D674D" w:rsidRDefault="001D674D"/>
    <w:p w14:paraId="4DDD3D50" w14:textId="77777777" w:rsidR="00BE5B6C" w:rsidRDefault="00BE5B6C"/>
    <w:p w14:paraId="45874CFD" w14:textId="77777777" w:rsidR="00EB2A23" w:rsidRPr="00780ED3" w:rsidRDefault="00EB2A23"/>
    <w:p w14:paraId="316ACB70" w14:textId="7172A539" w:rsidR="00576EEF" w:rsidRDefault="00BE5B6C" w:rsidP="00BB3856">
      <w:pPr>
        <w:pStyle w:val="Odsekzoznamu"/>
        <w:ind w:left="0"/>
        <w:jc w:val="both"/>
        <w:rPr>
          <w:sz w:val="24"/>
          <w:szCs w:val="24"/>
          <w:lang w:val="sk-SK"/>
        </w:rPr>
      </w:pPr>
      <w:r w:rsidRPr="00BE5B6C">
        <w:rPr>
          <w:rFonts w:cstheme="minorHAnsi"/>
          <w:sz w:val="24"/>
          <w:szCs w:val="24"/>
          <w:lang w:val="sk-SK"/>
        </w:rPr>
        <w:lastRenderedPageBreak/>
        <w:t>⑤</w:t>
      </w:r>
      <w:r w:rsidRPr="00BE5B6C">
        <w:rPr>
          <w:sz w:val="24"/>
          <w:szCs w:val="24"/>
          <w:lang w:val="sk-SK"/>
        </w:rPr>
        <w:t xml:space="preserve"> </w:t>
      </w:r>
      <w:r w:rsidR="00576EEF" w:rsidRPr="00BE5B6C">
        <w:rPr>
          <w:sz w:val="24"/>
          <w:szCs w:val="24"/>
          <w:lang w:val="sk-SK"/>
        </w:rPr>
        <w:t>Na stupnici od 1 do 5</w:t>
      </w:r>
      <w:r>
        <w:rPr>
          <w:sz w:val="24"/>
          <w:szCs w:val="24"/>
          <w:lang w:val="sk-SK"/>
        </w:rPr>
        <w:t xml:space="preserve"> vyznačte </w:t>
      </w:r>
      <w:r w:rsidR="00576EEF" w:rsidRPr="00BE5B6C">
        <w:rPr>
          <w:sz w:val="24"/>
          <w:szCs w:val="24"/>
          <w:lang w:val="sk-SK"/>
        </w:rPr>
        <w:t>do tabuľky</w:t>
      </w:r>
      <w:r w:rsidR="00BB3856">
        <w:rPr>
          <w:sz w:val="24"/>
          <w:szCs w:val="24"/>
          <w:lang w:val="sk-SK"/>
        </w:rPr>
        <w:t xml:space="preserve"> stupeň dôležitosti </w:t>
      </w:r>
      <w:r w:rsidR="00576EEF" w:rsidRPr="00BE5B6C">
        <w:rPr>
          <w:sz w:val="24"/>
          <w:szCs w:val="24"/>
          <w:lang w:val="sk-SK"/>
        </w:rPr>
        <w:t>potr</w:t>
      </w:r>
      <w:r w:rsidR="00BB3856">
        <w:rPr>
          <w:sz w:val="24"/>
          <w:szCs w:val="24"/>
          <w:lang w:val="sk-SK"/>
        </w:rPr>
        <w:t>ieb</w:t>
      </w:r>
      <w:r w:rsidR="00576EEF" w:rsidRPr="00BE5B6C">
        <w:rPr>
          <w:sz w:val="24"/>
          <w:szCs w:val="24"/>
          <w:lang w:val="sk-SK"/>
        </w:rPr>
        <w:t xml:space="preserve"> vedomostí pre nasledujúce výzvy v oblasti pôdy vo vašej krajine?</w:t>
      </w:r>
    </w:p>
    <w:p w14:paraId="4593E135" w14:textId="77777777" w:rsidR="00BB3856" w:rsidRPr="00BE5B6C" w:rsidRDefault="00BB3856" w:rsidP="00BB3856">
      <w:pPr>
        <w:pStyle w:val="Odsekzoznamu"/>
        <w:ind w:left="0"/>
        <w:jc w:val="both"/>
        <w:rPr>
          <w:sz w:val="24"/>
          <w:szCs w:val="24"/>
          <w:lang w:val="sk-SK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797"/>
        <w:gridCol w:w="851"/>
        <w:gridCol w:w="735"/>
        <w:gridCol w:w="735"/>
        <w:gridCol w:w="850"/>
        <w:gridCol w:w="851"/>
        <w:gridCol w:w="735"/>
      </w:tblGrid>
      <w:tr w:rsidR="00576EEF" w:rsidRPr="00780ED3" w14:paraId="2530156E" w14:textId="77777777" w:rsidTr="00BB3856">
        <w:trPr>
          <w:cantSplit/>
          <w:trHeight w:val="2552"/>
          <w:jc w:val="center"/>
        </w:trPr>
        <w:tc>
          <w:tcPr>
            <w:tcW w:w="3417" w:type="dxa"/>
          </w:tcPr>
          <w:p w14:paraId="690B48CC" w14:textId="23115C7B" w:rsidR="00576EEF" w:rsidRPr="00620189" w:rsidRDefault="001520A4" w:rsidP="008A4BC3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C1664B5" wp14:editId="1238AB53">
                  <wp:extent cx="2273935" cy="902335"/>
                  <wp:effectExtent l="0" t="0" r="0" b="0"/>
                  <wp:docPr id="1487255189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935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extDirection w:val="btLr"/>
          </w:tcPr>
          <w:p w14:paraId="70F4B464" w14:textId="754B9C37" w:rsidR="00576EEF" w:rsidRPr="00620189" w:rsidRDefault="00576EEF" w:rsidP="008A4BC3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 w:rsidRPr="00620189">
              <w:rPr>
                <w:b/>
                <w:bCs/>
                <w:sz w:val="24"/>
                <w:szCs w:val="24"/>
              </w:rPr>
              <w:t>1</w:t>
            </w:r>
            <w:r w:rsidRPr="00620189">
              <w:rPr>
                <w:sz w:val="24"/>
                <w:szCs w:val="24"/>
              </w:rPr>
              <w:t xml:space="preserve"> </w:t>
            </w:r>
            <w:r w:rsidR="000344F7" w:rsidRPr="00620189">
              <w:rPr>
                <w:sz w:val="24"/>
                <w:szCs w:val="24"/>
              </w:rPr>
              <w:t xml:space="preserve"> </w:t>
            </w:r>
            <w:r w:rsidRPr="00620189">
              <w:rPr>
                <w:sz w:val="24"/>
                <w:szCs w:val="24"/>
              </w:rPr>
              <w:t>Veľmi dôležité</w:t>
            </w:r>
          </w:p>
        </w:tc>
        <w:tc>
          <w:tcPr>
            <w:tcW w:w="735" w:type="dxa"/>
            <w:textDirection w:val="btLr"/>
          </w:tcPr>
          <w:p w14:paraId="76B94AF3" w14:textId="70B4DC18" w:rsidR="00576EEF" w:rsidRPr="00620189" w:rsidRDefault="00576EEF" w:rsidP="008A4BC3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 w:rsidRPr="00620189">
              <w:rPr>
                <w:b/>
                <w:bCs/>
                <w:sz w:val="24"/>
                <w:szCs w:val="24"/>
              </w:rPr>
              <w:t>2</w:t>
            </w:r>
            <w:r w:rsidRPr="00620189">
              <w:rPr>
                <w:sz w:val="24"/>
                <w:szCs w:val="24"/>
              </w:rPr>
              <w:t xml:space="preserve"> </w:t>
            </w:r>
            <w:r w:rsidR="000344F7" w:rsidRPr="00620189">
              <w:rPr>
                <w:sz w:val="24"/>
                <w:szCs w:val="24"/>
              </w:rPr>
              <w:t xml:space="preserve"> </w:t>
            </w:r>
            <w:r w:rsidRPr="00620189">
              <w:rPr>
                <w:sz w:val="24"/>
                <w:szCs w:val="24"/>
              </w:rPr>
              <w:t>Dôležité</w:t>
            </w:r>
          </w:p>
        </w:tc>
        <w:tc>
          <w:tcPr>
            <w:tcW w:w="735" w:type="dxa"/>
            <w:textDirection w:val="btLr"/>
          </w:tcPr>
          <w:p w14:paraId="3D7D3866" w14:textId="656C7722" w:rsidR="00576EEF" w:rsidRPr="00620189" w:rsidRDefault="00576EEF" w:rsidP="008A4BC3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 w:rsidRPr="00620189">
              <w:rPr>
                <w:b/>
                <w:bCs/>
                <w:sz w:val="24"/>
                <w:szCs w:val="24"/>
              </w:rPr>
              <w:t>3</w:t>
            </w:r>
            <w:r w:rsidRPr="00620189">
              <w:rPr>
                <w:sz w:val="24"/>
                <w:szCs w:val="24"/>
              </w:rPr>
              <w:t xml:space="preserve"> </w:t>
            </w:r>
            <w:r w:rsidR="000344F7" w:rsidRPr="00620189">
              <w:rPr>
                <w:sz w:val="24"/>
                <w:szCs w:val="24"/>
              </w:rPr>
              <w:t xml:space="preserve"> </w:t>
            </w:r>
            <w:r w:rsidRPr="00620189">
              <w:rPr>
                <w:sz w:val="24"/>
                <w:szCs w:val="24"/>
              </w:rPr>
              <w:t>Neutrálne</w:t>
            </w:r>
          </w:p>
        </w:tc>
        <w:tc>
          <w:tcPr>
            <w:tcW w:w="850" w:type="dxa"/>
            <w:textDirection w:val="btLr"/>
          </w:tcPr>
          <w:p w14:paraId="07E97F18" w14:textId="0D233B48" w:rsidR="00576EEF" w:rsidRPr="00620189" w:rsidRDefault="00576EEF" w:rsidP="008A4BC3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 w:rsidRPr="00620189">
              <w:rPr>
                <w:b/>
                <w:bCs/>
                <w:sz w:val="24"/>
                <w:szCs w:val="24"/>
              </w:rPr>
              <w:t>4</w:t>
            </w:r>
            <w:r w:rsidRPr="00620189">
              <w:rPr>
                <w:sz w:val="24"/>
                <w:szCs w:val="24"/>
              </w:rPr>
              <w:t xml:space="preserve"> </w:t>
            </w:r>
            <w:r w:rsidR="000344F7" w:rsidRPr="00620189">
              <w:rPr>
                <w:sz w:val="24"/>
                <w:szCs w:val="24"/>
              </w:rPr>
              <w:t xml:space="preserve"> </w:t>
            </w:r>
            <w:r w:rsidRPr="00620189">
              <w:rPr>
                <w:sz w:val="24"/>
                <w:szCs w:val="24"/>
              </w:rPr>
              <w:t>Menej dôležité</w:t>
            </w:r>
          </w:p>
        </w:tc>
        <w:tc>
          <w:tcPr>
            <w:tcW w:w="851" w:type="dxa"/>
            <w:textDirection w:val="btLr"/>
          </w:tcPr>
          <w:p w14:paraId="23BD6DA0" w14:textId="1BA5EA29" w:rsidR="00576EEF" w:rsidRPr="00620189" w:rsidRDefault="00576EEF" w:rsidP="008A4BC3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 w:rsidRPr="00620189">
              <w:rPr>
                <w:b/>
                <w:bCs/>
                <w:sz w:val="24"/>
                <w:szCs w:val="24"/>
              </w:rPr>
              <w:t>5</w:t>
            </w:r>
            <w:r w:rsidRPr="00620189">
              <w:rPr>
                <w:sz w:val="24"/>
                <w:szCs w:val="24"/>
              </w:rPr>
              <w:t xml:space="preserve"> </w:t>
            </w:r>
            <w:r w:rsidR="000344F7" w:rsidRPr="00620189">
              <w:rPr>
                <w:sz w:val="24"/>
                <w:szCs w:val="24"/>
              </w:rPr>
              <w:t xml:space="preserve"> </w:t>
            </w:r>
            <w:r w:rsidRPr="00620189">
              <w:rPr>
                <w:sz w:val="24"/>
                <w:szCs w:val="24"/>
              </w:rPr>
              <w:t>Nepodstatné</w:t>
            </w:r>
          </w:p>
        </w:tc>
        <w:tc>
          <w:tcPr>
            <w:tcW w:w="735" w:type="dxa"/>
            <w:textDirection w:val="btLr"/>
          </w:tcPr>
          <w:p w14:paraId="3523458D" w14:textId="4714F8CB" w:rsidR="00576EEF" w:rsidRPr="00620189" w:rsidRDefault="00576EEF" w:rsidP="008A4BC3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 w:rsidRPr="00620189">
              <w:rPr>
                <w:b/>
                <w:bCs/>
                <w:sz w:val="24"/>
                <w:szCs w:val="24"/>
              </w:rPr>
              <w:t>X</w:t>
            </w:r>
            <w:r w:rsidRPr="00620189">
              <w:rPr>
                <w:sz w:val="24"/>
                <w:szCs w:val="24"/>
              </w:rPr>
              <w:t xml:space="preserve"> </w:t>
            </w:r>
            <w:r w:rsidR="000344F7" w:rsidRPr="00620189">
              <w:rPr>
                <w:sz w:val="24"/>
                <w:szCs w:val="24"/>
              </w:rPr>
              <w:t xml:space="preserve"> </w:t>
            </w:r>
            <w:r w:rsidRPr="00620189">
              <w:rPr>
                <w:sz w:val="24"/>
                <w:szCs w:val="24"/>
              </w:rPr>
              <w:t>Neviem</w:t>
            </w:r>
          </w:p>
        </w:tc>
      </w:tr>
      <w:tr w:rsidR="00576EEF" w:rsidRPr="00780ED3" w14:paraId="00C36FDD" w14:textId="77777777" w:rsidTr="00BB3856">
        <w:trPr>
          <w:trHeight w:val="209"/>
          <w:jc w:val="center"/>
        </w:trPr>
        <w:tc>
          <w:tcPr>
            <w:tcW w:w="3417" w:type="dxa"/>
          </w:tcPr>
          <w:p w14:paraId="40B2E352" w14:textId="77777777" w:rsidR="00576EEF" w:rsidRPr="00620189" w:rsidRDefault="00576EEF" w:rsidP="008A4BC3">
            <w:pPr>
              <w:rPr>
                <w:sz w:val="24"/>
                <w:szCs w:val="24"/>
              </w:rPr>
            </w:pPr>
            <w:r w:rsidRPr="00620189">
              <w:rPr>
                <w:sz w:val="24"/>
                <w:szCs w:val="24"/>
              </w:rPr>
              <w:t>Udržiavanie/zvýšenie SOC</w:t>
            </w:r>
          </w:p>
          <w:p w14:paraId="29C789C5" w14:textId="77777777" w:rsidR="00576EEF" w:rsidRPr="00620189" w:rsidRDefault="00576EEF" w:rsidP="008A4BC3">
            <w:pPr>
              <w:rPr>
                <w:sz w:val="24"/>
                <w:szCs w:val="24"/>
              </w:rPr>
            </w:pPr>
            <w:r w:rsidRPr="00620189">
              <w:rPr>
                <w:sz w:val="24"/>
                <w:szCs w:val="24"/>
              </w:rPr>
              <w:t>pôdneho organického uhlíka</w:t>
            </w:r>
          </w:p>
        </w:tc>
        <w:tc>
          <w:tcPr>
            <w:tcW w:w="851" w:type="dxa"/>
          </w:tcPr>
          <w:p w14:paraId="66FD2142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17F1C0E3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30818B20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4C3091D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9418A1A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625C0F4A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</w:tr>
      <w:tr w:rsidR="00576EEF" w:rsidRPr="00780ED3" w14:paraId="11362348" w14:textId="77777777" w:rsidTr="00BB3856">
        <w:trPr>
          <w:jc w:val="center"/>
        </w:trPr>
        <w:tc>
          <w:tcPr>
            <w:tcW w:w="3417" w:type="dxa"/>
          </w:tcPr>
          <w:p w14:paraId="64A72CED" w14:textId="77777777" w:rsidR="00576EEF" w:rsidRPr="00620189" w:rsidRDefault="00576EEF" w:rsidP="008A4BC3">
            <w:pPr>
              <w:rPr>
                <w:sz w:val="24"/>
                <w:szCs w:val="24"/>
              </w:rPr>
            </w:pPr>
            <w:r w:rsidRPr="00620189">
              <w:rPr>
                <w:sz w:val="24"/>
                <w:szCs w:val="24"/>
              </w:rPr>
              <w:t>Zamedzenie N</w:t>
            </w:r>
            <w:r w:rsidRPr="00620189">
              <w:rPr>
                <w:sz w:val="24"/>
                <w:szCs w:val="24"/>
                <w:vertAlign w:val="subscript"/>
              </w:rPr>
              <w:t>2</w:t>
            </w:r>
            <w:r w:rsidRPr="00620189">
              <w:rPr>
                <w:sz w:val="24"/>
                <w:szCs w:val="24"/>
              </w:rPr>
              <w:t>O/CH</w:t>
            </w:r>
            <w:r w:rsidRPr="00620189">
              <w:rPr>
                <w:sz w:val="24"/>
                <w:szCs w:val="24"/>
                <w:vertAlign w:val="subscript"/>
              </w:rPr>
              <w:t>4</w:t>
            </w:r>
            <w:r w:rsidRPr="00620189">
              <w:rPr>
                <w:sz w:val="24"/>
                <w:szCs w:val="24"/>
              </w:rPr>
              <w:t xml:space="preserve"> emisií</w:t>
            </w:r>
          </w:p>
        </w:tc>
        <w:tc>
          <w:tcPr>
            <w:tcW w:w="851" w:type="dxa"/>
          </w:tcPr>
          <w:p w14:paraId="7C73706A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73AC8286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3C183DCD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907A357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511E71F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714B22F3" w14:textId="77777777" w:rsidR="00576EEF" w:rsidRDefault="00576EEF" w:rsidP="008A4BC3">
            <w:pPr>
              <w:rPr>
                <w:sz w:val="24"/>
                <w:szCs w:val="24"/>
              </w:rPr>
            </w:pPr>
          </w:p>
          <w:p w14:paraId="1ADC51AD" w14:textId="77777777" w:rsidR="00620189" w:rsidRPr="00620189" w:rsidRDefault="00620189" w:rsidP="008A4BC3">
            <w:pPr>
              <w:rPr>
                <w:sz w:val="24"/>
                <w:szCs w:val="24"/>
              </w:rPr>
            </w:pPr>
          </w:p>
        </w:tc>
      </w:tr>
      <w:tr w:rsidR="00576EEF" w:rsidRPr="00780ED3" w14:paraId="6D7AF020" w14:textId="77777777" w:rsidTr="00BB3856">
        <w:trPr>
          <w:jc w:val="center"/>
        </w:trPr>
        <w:tc>
          <w:tcPr>
            <w:tcW w:w="3417" w:type="dxa"/>
          </w:tcPr>
          <w:p w14:paraId="64F434EE" w14:textId="77777777" w:rsidR="00576EEF" w:rsidRPr="00620189" w:rsidRDefault="00576EEF" w:rsidP="008A4BC3">
            <w:pPr>
              <w:rPr>
                <w:sz w:val="24"/>
                <w:szCs w:val="24"/>
              </w:rPr>
            </w:pPr>
            <w:r w:rsidRPr="00620189">
              <w:rPr>
                <w:sz w:val="24"/>
                <w:szCs w:val="24"/>
              </w:rPr>
              <w:t>Zamedzenie degradácie rašelinísk</w:t>
            </w:r>
          </w:p>
        </w:tc>
        <w:tc>
          <w:tcPr>
            <w:tcW w:w="851" w:type="dxa"/>
          </w:tcPr>
          <w:p w14:paraId="079F7C03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0C6521A3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1EC81394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CA3D26E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3CCB29C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4EECCCD5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</w:tr>
      <w:tr w:rsidR="00576EEF" w:rsidRPr="00780ED3" w14:paraId="761D0A90" w14:textId="77777777" w:rsidTr="00BB3856">
        <w:trPr>
          <w:jc w:val="center"/>
        </w:trPr>
        <w:tc>
          <w:tcPr>
            <w:tcW w:w="3417" w:type="dxa"/>
          </w:tcPr>
          <w:p w14:paraId="205AF948" w14:textId="77777777" w:rsidR="00576EEF" w:rsidRPr="00620189" w:rsidRDefault="00576EEF" w:rsidP="008A4BC3">
            <w:pPr>
              <w:rPr>
                <w:sz w:val="24"/>
                <w:szCs w:val="24"/>
              </w:rPr>
            </w:pPr>
            <w:r w:rsidRPr="00620189">
              <w:rPr>
                <w:sz w:val="24"/>
                <w:szCs w:val="24"/>
              </w:rPr>
              <w:t>Zamedzenie erózii (napr. vodná/veterná/orbová erózia pôdy)</w:t>
            </w:r>
          </w:p>
        </w:tc>
        <w:tc>
          <w:tcPr>
            <w:tcW w:w="851" w:type="dxa"/>
          </w:tcPr>
          <w:p w14:paraId="5D1A0A28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4B0499EA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0A9189BE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C5DE870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9AABCD3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761A9D9A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</w:tr>
      <w:tr w:rsidR="00576EEF" w:rsidRPr="00780ED3" w14:paraId="329A48BE" w14:textId="77777777" w:rsidTr="00BB3856">
        <w:trPr>
          <w:jc w:val="center"/>
        </w:trPr>
        <w:tc>
          <w:tcPr>
            <w:tcW w:w="3417" w:type="dxa"/>
          </w:tcPr>
          <w:p w14:paraId="532B2CA0" w14:textId="77777777" w:rsidR="00576EEF" w:rsidRPr="00620189" w:rsidRDefault="00576EEF" w:rsidP="008A4BC3">
            <w:pPr>
              <w:rPr>
                <w:sz w:val="24"/>
                <w:szCs w:val="24"/>
              </w:rPr>
            </w:pPr>
            <w:r w:rsidRPr="00620189">
              <w:rPr>
                <w:sz w:val="24"/>
                <w:szCs w:val="24"/>
              </w:rPr>
              <w:t>Zamedzenie záberov pôdy</w:t>
            </w:r>
          </w:p>
        </w:tc>
        <w:tc>
          <w:tcPr>
            <w:tcW w:w="851" w:type="dxa"/>
          </w:tcPr>
          <w:p w14:paraId="3A5BC8C6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6E3214D1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12557B4F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4683008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C0794CC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19CFCC7D" w14:textId="77777777" w:rsidR="00576EEF" w:rsidRDefault="00576EEF" w:rsidP="008A4BC3">
            <w:pPr>
              <w:rPr>
                <w:sz w:val="24"/>
                <w:szCs w:val="24"/>
              </w:rPr>
            </w:pPr>
          </w:p>
          <w:p w14:paraId="29E4338C" w14:textId="77777777" w:rsidR="00620189" w:rsidRPr="00620189" w:rsidRDefault="00620189" w:rsidP="008A4BC3">
            <w:pPr>
              <w:rPr>
                <w:sz w:val="24"/>
                <w:szCs w:val="24"/>
              </w:rPr>
            </w:pPr>
          </w:p>
        </w:tc>
      </w:tr>
      <w:tr w:rsidR="00576EEF" w:rsidRPr="00780ED3" w14:paraId="7F8A3483" w14:textId="77777777" w:rsidTr="00BB3856">
        <w:trPr>
          <w:jc w:val="center"/>
        </w:trPr>
        <w:tc>
          <w:tcPr>
            <w:tcW w:w="3417" w:type="dxa"/>
          </w:tcPr>
          <w:p w14:paraId="63E5746B" w14:textId="77777777" w:rsidR="00576EEF" w:rsidRPr="00620189" w:rsidRDefault="00576EEF" w:rsidP="008A4BC3">
            <w:pPr>
              <w:rPr>
                <w:sz w:val="24"/>
                <w:szCs w:val="24"/>
              </w:rPr>
            </w:pPr>
            <w:r w:rsidRPr="00620189">
              <w:rPr>
                <w:sz w:val="24"/>
                <w:szCs w:val="24"/>
              </w:rPr>
              <w:t xml:space="preserve">Zamedzenie zasoľovania/ </w:t>
            </w:r>
            <w:proofErr w:type="spellStart"/>
            <w:r w:rsidRPr="00620189">
              <w:rPr>
                <w:sz w:val="24"/>
                <w:szCs w:val="24"/>
              </w:rPr>
              <w:t>salinizácii</w:t>
            </w:r>
            <w:proofErr w:type="spellEnd"/>
            <w:r w:rsidRPr="00620189">
              <w:rPr>
                <w:sz w:val="24"/>
                <w:szCs w:val="24"/>
              </w:rPr>
              <w:t xml:space="preserve"> pôdy</w:t>
            </w:r>
          </w:p>
        </w:tc>
        <w:tc>
          <w:tcPr>
            <w:tcW w:w="851" w:type="dxa"/>
          </w:tcPr>
          <w:p w14:paraId="74B00D13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20F29ACC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1629588E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B370E43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A2AEF8B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7C345ABE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</w:tr>
      <w:tr w:rsidR="00576EEF" w:rsidRPr="00780ED3" w14:paraId="0F634CB6" w14:textId="77777777" w:rsidTr="00BB3856">
        <w:trPr>
          <w:jc w:val="center"/>
        </w:trPr>
        <w:tc>
          <w:tcPr>
            <w:tcW w:w="3417" w:type="dxa"/>
          </w:tcPr>
          <w:p w14:paraId="740D91C7" w14:textId="77777777" w:rsidR="00576EEF" w:rsidRPr="00620189" w:rsidRDefault="00576EEF" w:rsidP="008A4BC3">
            <w:pPr>
              <w:rPr>
                <w:sz w:val="24"/>
                <w:szCs w:val="24"/>
              </w:rPr>
            </w:pPr>
            <w:r w:rsidRPr="00620189">
              <w:rPr>
                <w:sz w:val="24"/>
                <w:szCs w:val="24"/>
              </w:rPr>
              <w:t>Zamedzenie kontaminácie pôdy</w:t>
            </w:r>
          </w:p>
        </w:tc>
        <w:tc>
          <w:tcPr>
            <w:tcW w:w="851" w:type="dxa"/>
          </w:tcPr>
          <w:p w14:paraId="479E79CD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25B386B7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7343DAC4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D2C8B91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0F2DE9F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028E4E2F" w14:textId="77777777" w:rsidR="00576EEF" w:rsidRDefault="00576EEF" w:rsidP="008A4BC3">
            <w:pPr>
              <w:rPr>
                <w:sz w:val="24"/>
                <w:szCs w:val="24"/>
              </w:rPr>
            </w:pPr>
          </w:p>
          <w:p w14:paraId="00531BEF" w14:textId="77777777" w:rsidR="00620189" w:rsidRPr="00620189" w:rsidRDefault="00620189" w:rsidP="008A4BC3">
            <w:pPr>
              <w:rPr>
                <w:sz w:val="24"/>
                <w:szCs w:val="24"/>
              </w:rPr>
            </w:pPr>
          </w:p>
        </w:tc>
      </w:tr>
      <w:tr w:rsidR="00576EEF" w:rsidRPr="00780ED3" w14:paraId="767FEECB" w14:textId="77777777" w:rsidTr="00BB3856">
        <w:trPr>
          <w:jc w:val="center"/>
        </w:trPr>
        <w:tc>
          <w:tcPr>
            <w:tcW w:w="3417" w:type="dxa"/>
          </w:tcPr>
          <w:p w14:paraId="6F829986" w14:textId="77777777" w:rsidR="00576EEF" w:rsidRPr="00620189" w:rsidRDefault="00576EEF" w:rsidP="008A4BC3">
            <w:pPr>
              <w:rPr>
                <w:sz w:val="24"/>
                <w:szCs w:val="24"/>
              </w:rPr>
            </w:pPr>
            <w:r w:rsidRPr="00620189">
              <w:rPr>
                <w:sz w:val="24"/>
                <w:szCs w:val="24"/>
              </w:rPr>
              <w:t>Optimalizácia pôdnej štruktúry</w:t>
            </w:r>
          </w:p>
        </w:tc>
        <w:tc>
          <w:tcPr>
            <w:tcW w:w="851" w:type="dxa"/>
          </w:tcPr>
          <w:p w14:paraId="00488EFD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7AA22333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392D4A93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992B29C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BDACFE8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213269A7" w14:textId="77777777" w:rsidR="00576EEF" w:rsidRDefault="00576EEF" w:rsidP="008A4BC3">
            <w:pPr>
              <w:rPr>
                <w:sz w:val="24"/>
                <w:szCs w:val="24"/>
              </w:rPr>
            </w:pPr>
          </w:p>
          <w:p w14:paraId="0466CAD5" w14:textId="77777777" w:rsidR="00620189" w:rsidRPr="00620189" w:rsidRDefault="00620189" w:rsidP="008A4BC3">
            <w:pPr>
              <w:rPr>
                <w:sz w:val="24"/>
                <w:szCs w:val="24"/>
              </w:rPr>
            </w:pPr>
          </w:p>
        </w:tc>
      </w:tr>
      <w:tr w:rsidR="00576EEF" w:rsidRPr="00780ED3" w14:paraId="52078108" w14:textId="77777777" w:rsidTr="00BB3856">
        <w:trPr>
          <w:jc w:val="center"/>
        </w:trPr>
        <w:tc>
          <w:tcPr>
            <w:tcW w:w="3417" w:type="dxa"/>
          </w:tcPr>
          <w:p w14:paraId="24F8E266" w14:textId="77777777" w:rsidR="00576EEF" w:rsidRPr="00620189" w:rsidRDefault="00576EEF" w:rsidP="008A4BC3">
            <w:pPr>
              <w:rPr>
                <w:sz w:val="24"/>
                <w:szCs w:val="24"/>
              </w:rPr>
            </w:pPr>
            <w:r w:rsidRPr="00620189">
              <w:rPr>
                <w:sz w:val="24"/>
                <w:szCs w:val="24"/>
              </w:rPr>
              <w:t>Zvýšenie biodiverzity pôdy</w:t>
            </w:r>
          </w:p>
        </w:tc>
        <w:tc>
          <w:tcPr>
            <w:tcW w:w="851" w:type="dxa"/>
          </w:tcPr>
          <w:p w14:paraId="7B12383F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0504B6E3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20E8C875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D5EE781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CE3FFC7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316DD540" w14:textId="77777777" w:rsidR="00576EEF" w:rsidRDefault="00576EEF" w:rsidP="008A4BC3">
            <w:pPr>
              <w:rPr>
                <w:sz w:val="24"/>
                <w:szCs w:val="24"/>
              </w:rPr>
            </w:pPr>
          </w:p>
          <w:p w14:paraId="31D84CCF" w14:textId="77777777" w:rsidR="00620189" w:rsidRPr="00620189" w:rsidRDefault="00620189" w:rsidP="008A4BC3">
            <w:pPr>
              <w:rPr>
                <w:sz w:val="24"/>
                <w:szCs w:val="24"/>
              </w:rPr>
            </w:pPr>
          </w:p>
        </w:tc>
      </w:tr>
      <w:tr w:rsidR="00576EEF" w:rsidRPr="00780ED3" w14:paraId="6E11658A" w14:textId="77777777" w:rsidTr="00BB3856">
        <w:trPr>
          <w:jc w:val="center"/>
        </w:trPr>
        <w:tc>
          <w:tcPr>
            <w:tcW w:w="3417" w:type="dxa"/>
          </w:tcPr>
          <w:p w14:paraId="04EDF5F6" w14:textId="77777777" w:rsidR="00576EEF" w:rsidRPr="00620189" w:rsidRDefault="00576EEF" w:rsidP="008A4BC3">
            <w:pPr>
              <w:rPr>
                <w:sz w:val="24"/>
                <w:szCs w:val="24"/>
              </w:rPr>
            </w:pPr>
            <w:r w:rsidRPr="00620189">
              <w:rPr>
                <w:sz w:val="24"/>
                <w:szCs w:val="24"/>
              </w:rPr>
              <w:t>Zvýšenie efektívnosti zadržiavania/využívania živín v pôde</w:t>
            </w:r>
          </w:p>
        </w:tc>
        <w:tc>
          <w:tcPr>
            <w:tcW w:w="851" w:type="dxa"/>
          </w:tcPr>
          <w:p w14:paraId="3801A0FB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31898305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03741563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7651DC8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D343895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776B6512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</w:tr>
      <w:tr w:rsidR="00576EEF" w:rsidRPr="00780ED3" w14:paraId="14571759" w14:textId="77777777" w:rsidTr="00BB3856">
        <w:trPr>
          <w:jc w:val="center"/>
        </w:trPr>
        <w:tc>
          <w:tcPr>
            <w:tcW w:w="3417" w:type="dxa"/>
          </w:tcPr>
          <w:p w14:paraId="2C713EAB" w14:textId="23613E23" w:rsidR="00576EEF" w:rsidRPr="00620189" w:rsidRDefault="00576EEF" w:rsidP="008A4BC3">
            <w:pPr>
              <w:rPr>
                <w:sz w:val="24"/>
                <w:szCs w:val="24"/>
              </w:rPr>
            </w:pPr>
            <w:r w:rsidRPr="00620189">
              <w:rPr>
                <w:sz w:val="24"/>
                <w:szCs w:val="24"/>
              </w:rPr>
              <w:t>Iné (prosím spresnite):</w:t>
            </w:r>
          </w:p>
        </w:tc>
        <w:tc>
          <w:tcPr>
            <w:tcW w:w="851" w:type="dxa"/>
          </w:tcPr>
          <w:p w14:paraId="0F7DF061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6D7B6CF0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330F19C4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55C414D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F4223A8" w14:textId="77777777" w:rsidR="00576EEF" w:rsidRPr="00620189" w:rsidRDefault="00576EEF" w:rsidP="008A4BC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1746D05C" w14:textId="77777777" w:rsidR="00576EEF" w:rsidRDefault="00576EEF" w:rsidP="008A4BC3">
            <w:pPr>
              <w:rPr>
                <w:sz w:val="24"/>
                <w:szCs w:val="24"/>
              </w:rPr>
            </w:pPr>
          </w:p>
          <w:p w14:paraId="1FECAA67" w14:textId="77777777" w:rsidR="00620189" w:rsidRDefault="00620189" w:rsidP="008A4BC3">
            <w:pPr>
              <w:rPr>
                <w:sz w:val="24"/>
                <w:szCs w:val="24"/>
              </w:rPr>
            </w:pPr>
          </w:p>
          <w:p w14:paraId="436AA3FB" w14:textId="77777777" w:rsidR="00620189" w:rsidRDefault="00620189" w:rsidP="008A4BC3">
            <w:pPr>
              <w:rPr>
                <w:sz w:val="24"/>
                <w:szCs w:val="24"/>
              </w:rPr>
            </w:pPr>
          </w:p>
          <w:p w14:paraId="41DE59AD" w14:textId="77777777" w:rsidR="00620189" w:rsidRDefault="00620189" w:rsidP="008A4BC3">
            <w:pPr>
              <w:rPr>
                <w:sz w:val="24"/>
                <w:szCs w:val="24"/>
              </w:rPr>
            </w:pPr>
          </w:p>
          <w:p w14:paraId="0142F118" w14:textId="77777777" w:rsidR="00620189" w:rsidRDefault="00620189" w:rsidP="008A4BC3">
            <w:pPr>
              <w:rPr>
                <w:sz w:val="24"/>
                <w:szCs w:val="24"/>
              </w:rPr>
            </w:pPr>
          </w:p>
          <w:p w14:paraId="1453DE60" w14:textId="77777777" w:rsidR="00620189" w:rsidRDefault="00620189" w:rsidP="008A4BC3">
            <w:pPr>
              <w:rPr>
                <w:sz w:val="24"/>
                <w:szCs w:val="24"/>
              </w:rPr>
            </w:pPr>
          </w:p>
          <w:p w14:paraId="475EA119" w14:textId="77777777" w:rsidR="00620189" w:rsidRPr="00620189" w:rsidRDefault="00620189" w:rsidP="008A4BC3">
            <w:pPr>
              <w:rPr>
                <w:sz w:val="24"/>
                <w:szCs w:val="24"/>
              </w:rPr>
            </w:pPr>
          </w:p>
        </w:tc>
      </w:tr>
    </w:tbl>
    <w:p w14:paraId="6C276DF2" w14:textId="77777777" w:rsidR="00576EEF" w:rsidRDefault="00576EEF" w:rsidP="00576EEF"/>
    <w:p w14:paraId="1FBAA151" w14:textId="77777777" w:rsidR="00620189" w:rsidRDefault="00620189" w:rsidP="00576EEF"/>
    <w:p w14:paraId="7ACE92A8" w14:textId="77777777" w:rsidR="00EB2A23" w:rsidRDefault="00EB2A23" w:rsidP="00576EEF"/>
    <w:p w14:paraId="0051B6E4" w14:textId="77777777" w:rsidR="00EB2A23" w:rsidRPr="00780ED3" w:rsidRDefault="00EB2A23" w:rsidP="00576EEF"/>
    <w:p w14:paraId="3FB1DB18" w14:textId="138B24A4" w:rsidR="00576EEF" w:rsidRDefault="00620189" w:rsidP="00620189">
      <w:pPr>
        <w:pStyle w:val="Odsekzoznamu"/>
        <w:ind w:left="0"/>
        <w:jc w:val="both"/>
        <w:rPr>
          <w:sz w:val="24"/>
          <w:szCs w:val="24"/>
          <w:lang w:val="sk-SK"/>
        </w:rPr>
      </w:pPr>
      <w:r w:rsidRPr="00620189">
        <w:rPr>
          <w:rFonts w:cstheme="minorHAnsi"/>
          <w:sz w:val="24"/>
          <w:szCs w:val="24"/>
          <w:lang w:val="sk-SK"/>
        </w:rPr>
        <w:lastRenderedPageBreak/>
        <w:t>⑥</w:t>
      </w:r>
      <w:r>
        <w:rPr>
          <w:rFonts w:cstheme="minorHAnsi"/>
          <w:sz w:val="24"/>
          <w:szCs w:val="24"/>
          <w:lang w:val="sk-SK"/>
        </w:rPr>
        <w:t xml:space="preserve"> </w:t>
      </w:r>
      <w:r w:rsidR="00576EEF" w:rsidRPr="00620189">
        <w:rPr>
          <w:sz w:val="24"/>
          <w:szCs w:val="24"/>
          <w:lang w:val="sk-SK"/>
        </w:rPr>
        <w:t xml:space="preserve">Na stupnici od 1 do 5 </w:t>
      </w:r>
      <w:r>
        <w:rPr>
          <w:sz w:val="24"/>
          <w:szCs w:val="24"/>
          <w:lang w:val="sk-SK"/>
        </w:rPr>
        <w:t>vyznačte</w:t>
      </w:r>
      <w:r w:rsidR="00576EEF" w:rsidRPr="00620189">
        <w:rPr>
          <w:sz w:val="24"/>
          <w:szCs w:val="24"/>
          <w:lang w:val="sk-SK"/>
        </w:rPr>
        <w:t xml:space="preserve"> do tabuľky, do akej miery súhlasíte s nasledujúcimi vyhláseniami týkajúcimi sa zmien podmienok trvalo udržateľného obhospodarovania pôdy za posledných 5 rokov</w:t>
      </w:r>
      <w:r w:rsidR="001F1CE6">
        <w:rPr>
          <w:sz w:val="24"/>
          <w:szCs w:val="24"/>
          <w:lang w:val="sk-SK"/>
        </w:rPr>
        <w:t>.</w:t>
      </w:r>
    </w:p>
    <w:p w14:paraId="7777F2E5" w14:textId="77777777" w:rsidR="00620189" w:rsidRPr="00620189" w:rsidRDefault="00620189" w:rsidP="00620189">
      <w:pPr>
        <w:pStyle w:val="Odsekzoznamu"/>
        <w:ind w:left="0"/>
        <w:jc w:val="both"/>
        <w:rPr>
          <w:sz w:val="24"/>
          <w:szCs w:val="24"/>
          <w:lang w:val="sk-SK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819"/>
        <w:gridCol w:w="851"/>
        <w:gridCol w:w="735"/>
        <w:gridCol w:w="735"/>
        <w:gridCol w:w="850"/>
        <w:gridCol w:w="851"/>
        <w:gridCol w:w="735"/>
      </w:tblGrid>
      <w:tr w:rsidR="00576EEF" w:rsidRPr="00780ED3" w14:paraId="0141CEEC" w14:textId="77777777" w:rsidTr="00620189">
        <w:trPr>
          <w:cantSplit/>
          <w:trHeight w:val="2697"/>
          <w:jc w:val="center"/>
        </w:trPr>
        <w:tc>
          <w:tcPr>
            <w:tcW w:w="3706" w:type="dxa"/>
          </w:tcPr>
          <w:p w14:paraId="252EFD10" w14:textId="146FA1DF" w:rsidR="00576EEF" w:rsidRPr="00620189" w:rsidRDefault="001520A4" w:rsidP="001520A4">
            <w:pPr>
              <w:spacing w:after="160" w:line="259" w:lineRule="auto"/>
              <w:ind w:left="22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2819B68" wp14:editId="67B7E240">
                  <wp:extent cx="2273935" cy="902335"/>
                  <wp:effectExtent l="0" t="0" r="0" b="0"/>
                  <wp:docPr id="1292020592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935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extDirection w:val="btLr"/>
          </w:tcPr>
          <w:p w14:paraId="16AF2462" w14:textId="798CAB73" w:rsidR="00576EEF" w:rsidRPr="00620189" w:rsidRDefault="00576EEF" w:rsidP="008A4BC3">
            <w:pPr>
              <w:spacing w:after="160" w:line="259" w:lineRule="auto"/>
              <w:ind w:left="113"/>
              <w:rPr>
                <w:sz w:val="24"/>
                <w:szCs w:val="24"/>
              </w:rPr>
            </w:pPr>
            <w:r w:rsidRPr="00620189">
              <w:rPr>
                <w:b/>
                <w:bCs/>
                <w:sz w:val="24"/>
                <w:szCs w:val="24"/>
              </w:rPr>
              <w:t>1</w:t>
            </w:r>
            <w:r w:rsidRPr="00620189">
              <w:rPr>
                <w:sz w:val="24"/>
                <w:szCs w:val="24"/>
              </w:rPr>
              <w:t xml:space="preserve"> </w:t>
            </w:r>
            <w:r w:rsidR="00620189">
              <w:rPr>
                <w:sz w:val="24"/>
                <w:szCs w:val="24"/>
              </w:rPr>
              <w:t xml:space="preserve"> </w:t>
            </w:r>
            <w:r w:rsidRPr="00620189">
              <w:rPr>
                <w:sz w:val="24"/>
                <w:szCs w:val="24"/>
              </w:rPr>
              <w:t>Úplne súhlasím</w:t>
            </w:r>
          </w:p>
        </w:tc>
        <w:tc>
          <w:tcPr>
            <w:tcW w:w="735" w:type="dxa"/>
            <w:textDirection w:val="btLr"/>
          </w:tcPr>
          <w:p w14:paraId="581387B6" w14:textId="171AC88E" w:rsidR="00576EEF" w:rsidRPr="00620189" w:rsidRDefault="00576EEF" w:rsidP="008A4BC3">
            <w:pPr>
              <w:spacing w:after="160" w:line="259" w:lineRule="auto"/>
              <w:ind w:left="113"/>
              <w:rPr>
                <w:sz w:val="24"/>
                <w:szCs w:val="24"/>
              </w:rPr>
            </w:pPr>
            <w:r w:rsidRPr="00620189">
              <w:rPr>
                <w:b/>
                <w:bCs/>
                <w:sz w:val="24"/>
                <w:szCs w:val="24"/>
              </w:rPr>
              <w:t>2</w:t>
            </w:r>
            <w:r w:rsidRPr="00620189">
              <w:rPr>
                <w:sz w:val="24"/>
                <w:szCs w:val="24"/>
              </w:rPr>
              <w:t xml:space="preserve"> </w:t>
            </w:r>
            <w:r w:rsidR="00620189">
              <w:rPr>
                <w:sz w:val="24"/>
                <w:szCs w:val="24"/>
              </w:rPr>
              <w:t xml:space="preserve"> </w:t>
            </w:r>
            <w:r w:rsidRPr="00620189">
              <w:rPr>
                <w:sz w:val="24"/>
                <w:szCs w:val="24"/>
              </w:rPr>
              <w:t>Súhlasím</w:t>
            </w:r>
          </w:p>
        </w:tc>
        <w:tc>
          <w:tcPr>
            <w:tcW w:w="735" w:type="dxa"/>
            <w:textDirection w:val="btLr"/>
          </w:tcPr>
          <w:p w14:paraId="004A2F3B" w14:textId="249A6000" w:rsidR="00576EEF" w:rsidRPr="00620189" w:rsidRDefault="00576EEF" w:rsidP="008A4BC3">
            <w:pPr>
              <w:spacing w:after="160" w:line="259" w:lineRule="auto"/>
              <w:ind w:left="113"/>
              <w:rPr>
                <w:sz w:val="24"/>
                <w:szCs w:val="24"/>
              </w:rPr>
            </w:pPr>
            <w:r w:rsidRPr="00620189">
              <w:rPr>
                <w:b/>
                <w:bCs/>
                <w:sz w:val="24"/>
                <w:szCs w:val="24"/>
              </w:rPr>
              <w:t>3</w:t>
            </w:r>
            <w:r w:rsidRPr="00620189">
              <w:rPr>
                <w:sz w:val="24"/>
                <w:szCs w:val="24"/>
              </w:rPr>
              <w:t xml:space="preserve"> </w:t>
            </w:r>
            <w:r w:rsidR="00620189">
              <w:rPr>
                <w:sz w:val="24"/>
                <w:szCs w:val="24"/>
              </w:rPr>
              <w:t xml:space="preserve"> </w:t>
            </w:r>
            <w:r w:rsidRPr="00620189">
              <w:rPr>
                <w:sz w:val="24"/>
                <w:szCs w:val="24"/>
              </w:rPr>
              <w:t>Mám neutrálny postoj</w:t>
            </w:r>
          </w:p>
        </w:tc>
        <w:tc>
          <w:tcPr>
            <w:tcW w:w="850" w:type="dxa"/>
            <w:textDirection w:val="btLr"/>
          </w:tcPr>
          <w:p w14:paraId="3902A34E" w14:textId="5161B857" w:rsidR="00576EEF" w:rsidRPr="00620189" w:rsidRDefault="00576EEF" w:rsidP="008A4BC3">
            <w:pPr>
              <w:spacing w:after="160" w:line="259" w:lineRule="auto"/>
              <w:ind w:left="113"/>
              <w:rPr>
                <w:sz w:val="24"/>
                <w:szCs w:val="24"/>
              </w:rPr>
            </w:pPr>
            <w:r w:rsidRPr="00620189">
              <w:rPr>
                <w:b/>
                <w:bCs/>
                <w:sz w:val="24"/>
                <w:szCs w:val="24"/>
              </w:rPr>
              <w:t>4</w:t>
            </w:r>
            <w:r w:rsidRPr="00620189">
              <w:rPr>
                <w:sz w:val="24"/>
                <w:szCs w:val="24"/>
              </w:rPr>
              <w:t xml:space="preserve"> </w:t>
            </w:r>
            <w:r w:rsidR="00620189">
              <w:rPr>
                <w:sz w:val="24"/>
                <w:szCs w:val="24"/>
              </w:rPr>
              <w:t xml:space="preserve"> </w:t>
            </w:r>
            <w:r w:rsidR="00780ED3" w:rsidRPr="00620189">
              <w:rPr>
                <w:sz w:val="24"/>
                <w:szCs w:val="24"/>
              </w:rPr>
              <w:t>Súhlasím</w:t>
            </w:r>
            <w:r w:rsidRPr="00620189">
              <w:rPr>
                <w:sz w:val="24"/>
                <w:szCs w:val="24"/>
              </w:rPr>
              <w:t xml:space="preserve"> iba čiastočne</w:t>
            </w:r>
          </w:p>
        </w:tc>
        <w:tc>
          <w:tcPr>
            <w:tcW w:w="851" w:type="dxa"/>
            <w:textDirection w:val="btLr"/>
          </w:tcPr>
          <w:p w14:paraId="353FBC02" w14:textId="2CE9C15E" w:rsidR="00576EEF" w:rsidRPr="00620189" w:rsidRDefault="00576EEF" w:rsidP="008A4BC3">
            <w:pPr>
              <w:spacing w:after="160" w:line="259" w:lineRule="auto"/>
              <w:ind w:left="113"/>
              <w:rPr>
                <w:sz w:val="24"/>
                <w:szCs w:val="24"/>
              </w:rPr>
            </w:pPr>
            <w:r w:rsidRPr="00620189">
              <w:rPr>
                <w:b/>
                <w:bCs/>
                <w:sz w:val="24"/>
                <w:szCs w:val="24"/>
              </w:rPr>
              <w:t>5</w:t>
            </w:r>
            <w:r w:rsidRPr="00620189">
              <w:rPr>
                <w:sz w:val="24"/>
                <w:szCs w:val="24"/>
              </w:rPr>
              <w:t xml:space="preserve"> </w:t>
            </w:r>
            <w:r w:rsidR="00620189">
              <w:rPr>
                <w:sz w:val="24"/>
                <w:szCs w:val="24"/>
              </w:rPr>
              <w:t xml:space="preserve"> </w:t>
            </w:r>
            <w:r w:rsidR="00780ED3" w:rsidRPr="00620189">
              <w:rPr>
                <w:sz w:val="24"/>
                <w:szCs w:val="24"/>
              </w:rPr>
              <w:t>Nesúhlasím</w:t>
            </w:r>
          </w:p>
        </w:tc>
        <w:tc>
          <w:tcPr>
            <w:tcW w:w="735" w:type="dxa"/>
            <w:textDirection w:val="btLr"/>
          </w:tcPr>
          <w:p w14:paraId="691C6454" w14:textId="1EABEBDF" w:rsidR="00576EEF" w:rsidRPr="00620189" w:rsidRDefault="00576EEF" w:rsidP="008A4BC3">
            <w:pPr>
              <w:spacing w:after="160" w:line="259" w:lineRule="auto"/>
              <w:ind w:left="113"/>
              <w:rPr>
                <w:sz w:val="24"/>
                <w:szCs w:val="24"/>
              </w:rPr>
            </w:pPr>
            <w:r w:rsidRPr="00620189">
              <w:rPr>
                <w:b/>
                <w:bCs/>
                <w:sz w:val="24"/>
                <w:szCs w:val="24"/>
              </w:rPr>
              <w:t>X</w:t>
            </w:r>
            <w:r w:rsidRPr="00620189">
              <w:rPr>
                <w:sz w:val="24"/>
                <w:szCs w:val="24"/>
              </w:rPr>
              <w:t xml:space="preserve"> </w:t>
            </w:r>
            <w:r w:rsidR="00620189">
              <w:rPr>
                <w:sz w:val="24"/>
                <w:szCs w:val="24"/>
              </w:rPr>
              <w:t xml:space="preserve"> </w:t>
            </w:r>
            <w:r w:rsidRPr="00620189">
              <w:rPr>
                <w:sz w:val="24"/>
                <w:szCs w:val="24"/>
              </w:rPr>
              <w:t>Neviem</w:t>
            </w:r>
          </w:p>
        </w:tc>
      </w:tr>
      <w:tr w:rsidR="00576EEF" w:rsidRPr="00780ED3" w14:paraId="2EFF97D6" w14:textId="77777777" w:rsidTr="00620189">
        <w:trPr>
          <w:trHeight w:val="209"/>
          <w:jc w:val="center"/>
        </w:trPr>
        <w:tc>
          <w:tcPr>
            <w:tcW w:w="3706" w:type="dxa"/>
          </w:tcPr>
          <w:p w14:paraId="4C94E966" w14:textId="77777777" w:rsidR="00576EEF" w:rsidRDefault="00576EEF" w:rsidP="008A4BC3">
            <w:pPr>
              <w:rPr>
                <w:sz w:val="24"/>
                <w:szCs w:val="24"/>
              </w:rPr>
            </w:pPr>
            <w:r w:rsidRPr="00620189">
              <w:rPr>
                <w:sz w:val="24"/>
                <w:szCs w:val="24"/>
              </w:rPr>
              <w:t>Posilnili sa európske politiky v oblasti pôdy</w:t>
            </w:r>
          </w:p>
          <w:p w14:paraId="54ABF67F" w14:textId="77777777" w:rsidR="00907B71" w:rsidRPr="00620189" w:rsidRDefault="00907B71" w:rsidP="008A4BC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41C39E8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29E6616F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0634A53C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CB3B455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519E9F0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4E30537C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</w:tr>
      <w:tr w:rsidR="00576EEF" w:rsidRPr="00780ED3" w14:paraId="272F80E5" w14:textId="77777777" w:rsidTr="00620189">
        <w:trPr>
          <w:trHeight w:val="209"/>
          <w:jc w:val="center"/>
        </w:trPr>
        <w:tc>
          <w:tcPr>
            <w:tcW w:w="3706" w:type="dxa"/>
          </w:tcPr>
          <w:p w14:paraId="0AC7DDD5" w14:textId="77777777" w:rsidR="00576EEF" w:rsidRDefault="00576EEF" w:rsidP="008A4BC3">
            <w:pPr>
              <w:rPr>
                <w:sz w:val="24"/>
                <w:szCs w:val="24"/>
              </w:rPr>
            </w:pPr>
            <w:r w:rsidRPr="00620189">
              <w:rPr>
                <w:sz w:val="24"/>
                <w:szCs w:val="24"/>
              </w:rPr>
              <w:t>Posilnili sa národné politiky v oblasti pôdy</w:t>
            </w:r>
          </w:p>
          <w:p w14:paraId="1E70B3C7" w14:textId="77777777" w:rsidR="00907B71" w:rsidRPr="00620189" w:rsidRDefault="00907B71" w:rsidP="008A4BC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4AD9442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721DA64E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7681E19D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FB937CC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F9E7F60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6E895FDD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</w:tr>
      <w:tr w:rsidR="00576EEF" w:rsidRPr="00780ED3" w14:paraId="24DB51FC" w14:textId="77777777" w:rsidTr="00620189">
        <w:trPr>
          <w:trHeight w:val="209"/>
          <w:jc w:val="center"/>
        </w:trPr>
        <w:tc>
          <w:tcPr>
            <w:tcW w:w="3706" w:type="dxa"/>
          </w:tcPr>
          <w:p w14:paraId="6470A256" w14:textId="2FB7F61D" w:rsidR="00576EEF" w:rsidRPr="00620189" w:rsidRDefault="00576EEF" w:rsidP="008A4BC3">
            <w:pPr>
              <w:rPr>
                <w:sz w:val="24"/>
                <w:szCs w:val="24"/>
              </w:rPr>
            </w:pPr>
            <w:r w:rsidRPr="00620189">
              <w:rPr>
                <w:sz w:val="24"/>
                <w:szCs w:val="24"/>
              </w:rPr>
              <w:t xml:space="preserve">Zlepšila sa </w:t>
            </w:r>
            <w:r w:rsidR="00620189">
              <w:rPr>
                <w:sz w:val="24"/>
                <w:szCs w:val="24"/>
              </w:rPr>
              <w:t>finančná</w:t>
            </w:r>
            <w:r w:rsidRPr="00620189">
              <w:rPr>
                <w:sz w:val="24"/>
                <w:szCs w:val="24"/>
              </w:rPr>
              <w:t xml:space="preserve"> podpora pre odborníkov z praxe na prijatie trvalo udržateľného hospodárenia s pôdou</w:t>
            </w:r>
          </w:p>
        </w:tc>
        <w:tc>
          <w:tcPr>
            <w:tcW w:w="851" w:type="dxa"/>
          </w:tcPr>
          <w:p w14:paraId="5010B294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2B9FC2D7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2B027B3D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93E916E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05DDA44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7B8B2A1B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</w:tr>
      <w:tr w:rsidR="00576EEF" w:rsidRPr="00780ED3" w14:paraId="6B80EC07" w14:textId="77777777" w:rsidTr="00620189">
        <w:trPr>
          <w:trHeight w:val="209"/>
          <w:jc w:val="center"/>
        </w:trPr>
        <w:tc>
          <w:tcPr>
            <w:tcW w:w="3706" w:type="dxa"/>
          </w:tcPr>
          <w:p w14:paraId="0CE4F3E9" w14:textId="2E836F0A" w:rsidR="00576EEF" w:rsidRPr="00620189" w:rsidRDefault="00620189" w:rsidP="008A4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Zlepšila sa d</w:t>
            </w:r>
            <w:r w:rsidR="00576EEF" w:rsidRPr="00620189">
              <w:rPr>
                <w:sz w:val="24"/>
                <w:szCs w:val="24"/>
              </w:rPr>
              <w:t>ostupnosť výskumu pôdy pre odborníkov z</w:t>
            </w:r>
            <w:r>
              <w:rPr>
                <w:sz w:val="24"/>
                <w:szCs w:val="24"/>
              </w:rPr>
              <w:t xml:space="preserve"> poľnohospodárskej </w:t>
            </w:r>
            <w:r w:rsidR="00576EEF" w:rsidRPr="00620189">
              <w:rPr>
                <w:sz w:val="24"/>
                <w:szCs w:val="24"/>
              </w:rPr>
              <w:t xml:space="preserve">praxe </w:t>
            </w:r>
          </w:p>
        </w:tc>
        <w:tc>
          <w:tcPr>
            <w:tcW w:w="851" w:type="dxa"/>
          </w:tcPr>
          <w:p w14:paraId="466DF06F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02ADB469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5CEECAB4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FE33BD3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B7AF5BA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1731C5E0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</w:tr>
      <w:tr w:rsidR="00576EEF" w:rsidRPr="00780ED3" w14:paraId="1EE146DD" w14:textId="77777777" w:rsidTr="00620189">
        <w:trPr>
          <w:trHeight w:val="209"/>
          <w:jc w:val="center"/>
        </w:trPr>
        <w:tc>
          <w:tcPr>
            <w:tcW w:w="3706" w:type="dxa"/>
          </w:tcPr>
          <w:p w14:paraId="7391BFA9" w14:textId="646551D5" w:rsidR="00576EEF" w:rsidRDefault="00576EEF" w:rsidP="008A4BC3">
            <w:pPr>
              <w:rPr>
                <w:sz w:val="24"/>
                <w:szCs w:val="24"/>
              </w:rPr>
            </w:pPr>
            <w:r w:rsidRPr="00620189">
              <w:rPr>
                <w:sz w:val="24"/>
                <w:szCs w:val="24"/>
              </w:rPr>
              <w:t>Zlepšil sa monitoring</w:t>
            </w:r>
            <w:r w:rsidR="00907B71">
              <w:rPr>
                <w:sz w:val="24"/>
                <w:szCs w:val="24"/>
              </w:rPr>
              <w:t xml:space="preserve"> pôd</w:t>
            </w:r>
          </w:p>
          <w:p w14:paraId="4BEBB796" w14:textId="77777777" w:rsidR="00907B71" w:rsidRPr="00620189" w:rsidRDefault="00907B71" w:rsidP="008A4BC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CEED6D3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61B4349E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595374AD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1B00489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8AAE6FF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1F6C756B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</w:tr>
      <w:tr w:rsidR="00576EEF" w:rsidRPr="00780ED3" w14:paraId="04C2DB9E" w14:textId="77777777" w:rsidTr="00620189">
        <w:trPr>
          <w:trHeight w:val="209"/>
          <w:jc w:val="center"/>
        </w:trPr>
        <w:tc>
          <w:tcPr>
            <w:tcW w:w="3706" w:type="dxa"/>
          </w:tcPr>
          <w:p w14:paraId="43686094" w14:textId="6AD4B057" w:rsidR="00576EEF" w:rsidRPr="00620189" w:rsidRDefault="00907B71" w:rsidP="008A4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Zlepšila sa k</w:t>
            </w:r>
            <w:r w:rsidR="00576EEF" w:rsidRPr="00620189">
              <w:rPr>
                <w:sz w:val="24"/>
                <w:szCs w:val="24"/>
              </w:rPr>
              <w:t xml:space="preserve">oordinácia tvorby poznatkov medzi zainteresovanými stranami </w:t>
            </w:r>
          </w:p>
        </w:tc>
        <w:tc>
          <w:tcPr>
            <w:tcW w:w="851" w:type="dxa"/>
          </w:tcPr>
          <w:p w14:paraId="164DF4DF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47B7C017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6F510B38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3284D85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C32A9A2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0EA255D1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</w:tr>
      <w:tr w:rsidR="00576EEF" w:rsidRPr="00780ED3" w14:paraId="3D95302F" w14:textId="77777777" w:rsidTr="00620189">
        <w:trPr>
          <w:trHeight w:val="209"/>
          <w:jc w:val="center"/>
        </w:trPr>
        <w:tc>
          <w:tcPr>
            <w:tcW w:w="3706" w:type="dxa"/>
          </w:tcPr>
          <w:p w14:paraId="31BEFFAF" w14:textId="77777777" w:rsidR="00576EEF" w:rsidRDefault="00576EEF" w:rsidP="008A4BC3">
            <w:pPr>
              <w:rPr>
                <w:sz w:val="24"/>
                <w:szCs w:val="24"/>
              </w:rPr>
            </w:pPr>
            <w:r w:rsidRPr="00620189">
              <w:rPr>
                <w:sz w:val="24"/>
                <w:szCs w:val="24"/>
              </w:rPr>
              <w:t xml:space="preserve">Zlepšili sa infraštruktúry </w:t>
            </w:r>
            <w:r w:rsidR="00907B71">
              <w:rPr>
                <w:sz w:val="24"/>
                <w:szCs w:val="24"/>
              </w:rPr>
              <w:t xml:space="preserve">v oblasti </w:t>
            </w:r>
            <w:r w:rsidRPr="00620189">
              <w:rPr>
                <w:sz w:val="24"/>
                <w:szCs w:val="24"/>
              </w:rPr>
              <w:t xml:space="preserve"> výskum</w:t>
            </w:r>
            <w:r w:rsidR="00907B71">
              <w:rPr>
                <w:sz w:val="24"/>
                <w:szCs w:val="24"/>
              </w:rPr>
              <w:t>u</w:t>
            </w:r>
            <w:r w:rsidRPr="00620189">
              <w:rPr>
                <w:sz w:val="24"/>
                <w:szCs w:val="24"/>
              </w:rPr>
              <w:t xml:space="preserve"> pôdy</w:t>
            </w:r>
          </w:p>
          <w:p w14:paraId="426FE1B7" w14:textId="2F86289E" w:rsidR="00907B71" w:rsidRPr="00620189" w:rsidRDefault="00907B71" w:rsidP="008A4BC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932EE7D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11F4166B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5C0CB4A7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E7B43D5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9E62211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5CB59800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</w:tr>
      <w:tr w:rsidR="00576EEF" w:rsidRPr="00780ED3" w14:paraId="378EF0C3" w14:textId="77777777" w:rsidTr="00620189">
        <w:trPr>
          <w:trHeight w:val="209"/>
          <w:jc w:val="center"/>
        </w:trPr>
        <w:tc>
          <w:tcPr>
            <w:tcW w:w="3706" w:type="dxa"/>
          </w:tcPr>
          <w:p w14:paraId="7E4A3A8E" w14:textId="77777777" w:rsidR="00576EEF" w:rsidRDefault="00576EEF" w:rsidP="008A4BC3">
            <w:pPr>
              <w:rPr>
                <w:sz w:val="24"/>
                <w:szCs w:val="24"/>
              </w:rPr>
            </w:pPr>
            <w:r w:rsidRPr="00620189">
              <w:rPr>
                <w:sz w:val="24"/>
                <w:szCs w:val="24"/>
              </w:rPr>
              <w:t>Iné (prosím uveďte):</w:t>
            </w:r>
          </w:p>
          <w:p w14:paraId="4514F0A7" w14:textId="77777777" w:rsidR="00907B71" w:rsidRDefault="00907B71" w:rsidP="008A4BC3">
            <w:pPr>
              <w:rPr>
                <w:sz w:val="24"/>
                <w:szCs w:val="24"/>
              </w:rPr>
            </w:pPr>
          </w:p>
          <w:p w14:paraId="5BFF2EA0" w14:textId="77777777" w:rsidR="00907B71" w:rsidRDefault="00907B71" w:rsidP="008A4BC3">
            <w:pPr>
              <w:rPr>
                <w:sz w:val="24"/>
                <w:szCs w:val="24"/>
              </w:rPr>
            </w:pPr>
          </w:p>
          <w:p w14:paraId="6385BFC2" w14:textId="77777777" w:rsidR="00907B71" w:rsidRDefault="00907B71" w:rsidP="008A4BC3">
            <w:pPr>
              <w:rPr>
                <w:sz w:val="24"/>
                <w:szCs w:val="24"/>
              </w:rPr>
            </w:pPr>
          </w:p>
          <w:p w14:paraId="1A526F32" w14:textId="77777777" w:rsidR="00907B71" w:rsidRDefault="00907B71" w:rsidP="008A4BC3">
            <w:pPr>
              <w:rPr>
                <w:sz w:val="24"/>
                <w:szCs w:val="24"/>
              </w:rPr>
            </w:pPr>
          </w:p>
          <w:p w14:paraId="181D4963" w14:textId="77777777" w:rsidR="00907B71" w:rsidRDefault="00907B71" w:rsidP="008A4BC3">
            <w:pPr>
              <w:rPr>
                <w:sz w:val="24"/>
                <w:szCs w:val="24"/>
              </w:rPr>
            </w:pPr>
          </w:p>
          <w:p w14:paraId="1F666267" w14:textId="6426FDAF" w:rsidR="00907B71" w:rsidRPr="00620189" w:rsidRDefault="00907B71" w:rsidP="008A4BC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5D9CF67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7FF66EEB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2C0A18AC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A613629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E6774CD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01F88EE7" w14:textId="77777777" w:rsidR="00576EEF" w:rsidRPr="00620189" w:rsidRDefault="00576EEF" w:rsidP="008A4BC3">
            <w:pPr>
              <w:ind w:left="709"/>
              <w:rPr>
                <w:sz w:val="24"/>
                <w:szCs w:val="24"/>
              </w:rPr>
            </w:pPr>
          </w:p>
        </w:tc>
      </w:tr>
    </w:tbl>
    <w:p w14:paraId="01B72F34" w14:textId="77777777" w:rsidR="00576EEF" w:rsidRPr="00780ED3" w:rsidRDefault="00576EEF" w:rsidP="00576EEF"/>
    <w:p w14:paraId="6B9A9782" w14:textId="77777777" w:rsidR="00576EEF" w:rsidRPr="00780ED3" w:rsidRDefault="00576EEF" w:rsidP="00576EEF"/>
    <w:p w14:paraId="24B34A38" w14:textId="77777777" w:rsidR="00576EEF" w:rsidRDefault="00576EEF" w:rsidP="00576EEF"/>
    <w:p w14:paraId="73E5D29E" w14:textId="77777777" w:rsidR="00EB2A23" w:rsidRDefault="00EB2A23" w:rsidP="00576EEF"/>
    <w:p w14:paraId="5B0CE243" w14:textId="5FA37693" w:rsidR="006111F0" w:rsidRPr="00907B71" w:rsidRDefault="006111F0" w:rsidP="006111F0">
      <w:pPr>
        <w:pStyle w:val="Nadpis2"/>
        <w:rPr>
          <w:rFonts w:asciiTheme="minorHAnsi" w:hAnsiTheme="minorHAnsi" w:cstheme="minorHAnsi"/>
          <w:b/>
          <w:bCs/>
          <w:sz w:val="24"/>
          <w:szCs w:val="24"/>
          <w:lang w:val="sk-SK"/>
        </w:rPr>
      </w:pPr>
      <w:bookmarkStart w:id="2" w:name="_Toc147314196"/>
      <w:r w:rsidRPr="00907B71">
        <w:rPr>
          <w:rFonts w:asciiTheme="minorHAnsi" w:hAnsiTheme="minorHAnsi" w:cstheme="minorHAnsi"/>
          <w:b/>
          <w:bCs/>
          <w:sz w:val="24"/>
          <w:szCs w:val="24"/>
          <w:lang w:val="sk-SK"/>
        </w:rPr>
        <w:lastRenderedPageBreak/>
        <w:t>Se</w:t>
      </w:r>
      <w:r w:rsidR="00C3043B" w:rsidRPr="00907B71">
        <w:rPr>
          <w:rFonts w:asciiTheme="minorHAnsi" w:hAnsiTheme="minorHAnsi" w:cstheme="minorHAnsi"/>
          <w:b/>
          <w:bCs/>
          <w:sz w:val="24"/>
          <w:szCs w:val="24"/>
          <w:lang w:val="sk-SK"/>
        </w:rPr>
        <w:t xml:space="preserve">kcia </w:t>
      </w:r>
      <w:r w:rsidRPr="00907B71">
        <w:rPr>
          <w:rFonts w:asciiTheme="minorHAnsi" w:hAnsiTheme="minorHAnsi" w:cstheme="minorHAnsi"/>
          <w:b/>
          <w:bCs/>
          <w:sz w:val="24"/>
          <w:szCs w:val="24"/>
          <w:lang w:val="sk-SK"/>
        </w:rPr>
        <w:t xml:space="preserve">3: </w:t>
      </w:r>
      <w:r w:rsidR="00C3043B" w:rsidRPr="00907B71">
        <w:rPr>
          <w:rFonts w:asciiTheme="minorHAnsi" w:hAnsiTheme="minorHAnsi" w:cstheme="minorHAnsi"/>
          <w:b/>
          <w:bCs/>
          <w:sz w:val="24"/>
          <w:szCs w:val="24"/>
          <w:lang w:val="sk-SK"/>
        </w:rPr>
        <w:t>Bari</w:t>
      </w:r>
      <w:r w:rsidR="00907B71">
        <w:rPr>
          <w:rFonts w:asciiTheme="minorHAnsi" w:hAnsiTheme="minorHAnsi" w:cstheme="minorHAnsi"/>
          <w:b/>
          <w:bCs/>
          <w:sz w:val="24"/>
          <w:szCs w:val="24"/>
          <w:lang w:val="sk-SK"/>
        </w:rPr>
        <w:t>é</w:t>
      </w:r>
      <w:r w:rsidR="00C3043B" w:rsidRPr="00907B71">
        <w:rPr>
          <w:rFonts w:asciiTheme="minorHAnsi" w:hAnsiTheme="minorHAnsi" w:cstheme="minorHAnsi"/>
          <w:b/>
          <w:bCs/>
          <w:sz w:val="24"/>
          <w:szCs w:val="24"/>
          <w:lang w:val="sk-SK"/>
        </w:rPr>
        <w:t xml:space="preserve">ry </w:t>
      </w:r>
      <w:r w:rsidRPr="00907B71">
        <w:rPr>
          <w:rFonts w:asciiTheme="minorHAnsi" w:hAnsiTheme="minorHAnsi" w:cstheme="minorHAnsi"/>
          <w:b/>
          <w:bCs/>
          <w:sz w:val="24"/>
          <w:szCs w:val="24"/>
          <w:lang w:val="sk-SK"/>
        </w:rPr>
        <w:t xml:space="preserve"> </w:t>
      </w:r>
      <w:r w:rsidR="00C3043B" w:rsidRPr="00907B71">
        <w:rPr>
          <w:rFonts w:asciiTheme="minorHAnsi" w:hAnsiTheme="minorHAnsi" w:cstheme="minorHAnsi"/>
          <w:b/>
          <w:bCs/>
          <w:sz w:val="24"/>
          <w:szCs w:val="24"/>
          <w:lang w:val="sk-SK"/>
        </w:rPr>
        <w:t>rozvoja vedomostí</w:t>
      </w:r>
      <w:r w:rsidRPr="00907B71">
        <w:rPr>
          <w:rFonts w:asciiTheme="minorHAnsi" w:hAnsiTheme="minorHAnsi" w:cstheme="minorHAnsi"/>
          <w:b/>
          <w:bCs/>
          <w:sz w:val="24"/>
          <w:szCs w:val="24"/>
          <w:lang w:val="sk-SK"/>
        </w:rPr>
        <w:t xml:space="preserve">, </w:t>
      </w:r>
      <w:r w:rsidR="00C3043B" w:rsidRPr="00907B71">
        <w:rPr>
          <w:rFonts w:asciiTheme="minorHAnsi" w:hAnsiTheme="minorHAnsi" w:cstheme="minorHAnsi"/>
          <w:b/>
          <w:bCs/>
          <w:sz w:val="24"/>
          <w:szCs w:val="24"/>
          <w:lang w:val="sk-SK"/>
        </w:rPr>
        <w:t xml:space="preserve">ich dostupnosti a </w:t>
      </w:r>
      <w:r w:rsidRPr="00907B71">
        <w:rPr>
          <w:rFonts w:asciiTheme="minorHAnsi" w:hAnsiTheme="minorHAnsi" w:cstheme="minorHAnsi"/>
          <w:b/>
          <w:bCs/>
          <w:sz w:val="24"/>
          <w:szCs w:val="24"/>
          <w:lang w:val="sk-SK"/>
        </w:rPr>
        <w:t xml:space="preserve"> </w:t>
      </w:r>
      <w:proofErr w:type="spellStart"/>
      <w:r w:rsidRPr="00907B71">
        <w:rPr>
          <w:rFonts w:asciiTheme="minorHAnsi" w:hAnsiTheme="minorHAnsi" w:cstheme="minorHAnsi"/>
          <w:b/>
          <w:bCs/>
          <w:sz w:val="24"/>
          <w:szCs w:val="24"/>
          <w:lang w:val="sk-SK"/>
        </w:rPr>
        <w:t>transf</w:t>
      </w:r>
      <w:r w:rsidR="00C3043B" w:rsidRPr="00907B71">
        <w:rPr>
          <w:rFonts w:asciiTheme="minorHAnsi" w:hAnsiTheme="minorHAnsi" w:cstheme="minorHAnsi"/>
          <w:b/>
          <w:bCs/>
          <w:sz w:val="24"/>
          <w:szCs w:val="24"/>
          <w:lang w:val="sk-SK"/>
        </w:rPr>
        <w:t>é</w:t>
      </w:r>
      <w:r w:rsidRPr="00907B71">
        <w:rPr>
          <w:rFonts w:asciiTheme="minorHAnsi" w:hAnsiTheme="minorHAnsi" w:cstheme="minorHAnsi"/>
          <w:b/>
          <w:bCs/>
          <w:sz w:val="24"/>
          <w:szCs w:val="24"/>
          <w:lang w:val="sk-SK"/>
        </w:rPr>
        <w:t>r</w:t>
      </w:r>
      <w:r w:rsidR="00C3043B" w:rsidRPr="00907B71">
        <w:rPr>
          <w:rFonts w:asciiTheme="minorHAnsi" w:hAnsiTheme="minorHAnsi" w:cstheme="minorHAnsi"/>
          <w:b/>
          <w:bCs/>
          <w:sz w:val="24"/>
          <w:szCs w:val="24"/>
          <w:lang w:val="sk-SK"/>
        </w:rPr>
        <w:t>u</w:t>
      </w:r>
      <w:bookmarkEnd w:id="2"/>
      <w:proofErr w:type="spellEnd"/>
    </w:p>
    <w:p w14:paraId="18511602" w14:textId="77777777" w:rsidR="006111F0" w:rsidRPr="00780ED3" w:rsidRDefault="006111F0" w:rsidP="006111F0">
      <w:pPr>
        <w:pStyle w:val="Odsekzoznamu"/>
        <w:spacing w:line="256" w:lineRule="auto"/>
        <w:ind w:left="1069"/>
        <w:rPr>
          <w:rFonts w:cstheme="minorHAnsi"/>
          <w:lang w:val="sk-SK"/>
        </w:rPr>
      </w:pPr>
    </w:p>
    <w:p w14:paraId="4E0829DE" w14:textId="6ED44FCC" w:rsidR="006111F0" w:rsidRPr="00C90193" w:rsidRDefault="00907B71" w:rsidP="002B7C2E">
      <w:pPr>
        <w:pStyle w:val="Odsekzoznamu"/>
        <w:spacing w:line="256" w:lineRule="auto"/>
        <w:ind w:left="0"/>
        <w:jc w:val="both"/>
        <w:rPr>
          <w:sz w:val="24"/>
          <w:szCs w:val="24"/>
          <w:lang w:val="sk-SK"/>
        </w:rPr>
      </w:pPr>
      <w:r w:rsidRPr="00C90193">
        <w:rPr>
          <w:rFonts w:cstheme="minorHAnsi"/>
          <w:sz w:val="24"/>
          <w:szCs w:val="24"/>
          <w:lang w:val="sk-SK"/>
        </w:rPr>
        <w:t xml:space="preserve">⑦ </w:t>
      </w:r>
      <w:r w:rsidR="006111F0" w:rsidRPr="00C90193">
        <w:rPr>
          <w:sz w:val="24"/>
          <w:szCs w:val="24"/>
          <w:lang w:val="sk-SK"/>
        </w:rPr>
        <w:t>Uveďte</w:t>
      </w:r>
      <w:r w:rsidRPr="00C90193">
        <w:rPr>
          <w:sz w:val="24"/>
          <w:szCs w:val="24"/>
          <w:lang w:val="sk-SK"/>
        </w:rPr>
        <w:t xml:space="preserve"> </w:t>
      </w:r>
      <w:r w:rsidR="001F1CE6">
        <w:rPr>
          <w:sz w:val="24"/>
          <w:szCs w:val="24"/>
          <w:lang w:val="sk-SK"/>
        </w:rPr>
        <w:t xml:space="preserve">stupeň </w:t>
      </w:r>
      <w:r w:rsidR="006111F0" w:rsidRPr="00C90193">
        <w:rPr>
          <w:sz w:val="24"/>
          <w:szCs w:val="24"/>
          <w:lang w:val="sk-SK"/>
        </w:rPr>
        <w:t>dôležitos</w:t>
      </w:r>
      <w:r w:rsidR="001F1CE6">
        <w:rPr>
          <w:sz w:val="24"/>
          <w:szCs w:val="24"/>
          <w:lang w:val="sk-SK"/>
        </w:rPr>
        <w:t>ti</w:t>
      </w:r>
      <w:r w:rsidR="006111F0" w:rsidRPr="00C90193">
        <w:rPr>
          <w:sz w:val="24"/>
          <w:szCs w:val="24"/>
          <w:lang w:val="sk-SK"/>
        </w:rPr>
        <w:t xml:space="preserve"> odstránenia rôznych prekážok vo vzťahu k trom hlavným problémom</w:t>
      </w:r>
      <w:r w:rsidR="001F1CE6">
        <w:rPr>
          <w:sz w:val="24"/>
          <w:szCs w:val="24"/>
          <w:lang w:val="sk-SK"/>
        </w:rPr>
        <w:t xml:space="preserve"> v súvislosti s </w:t>
      </w:r>
      <w:r w:rsidR="006111F0" w:rsidRPr="00C90193">
        <w:rPr>
          <w:sz w:val="24"/>
          <w:szCs w:val="24"/>
          <w:lang w:val="sk-SK"/>
        </w:rPr>
        <w:t>pôd</w:t>
      </w:r>
      <w:r w:rsidR="001F1CE6">
        <w:rPr>
          <w:sz w:val="24"/>
          <w:szCs w:val="24"/>
          <w:lang w:val="sk-SK"/>
        </w:rPr>
        <w:t>ou</w:t>
      </w:r>
      <w:r w:rsidR="006111F0" w:rsidRPr="00C90193">
        <w:rPr>
          <w:sz w:val="24"/>
          <w:szCs w:val="24"/>
          <w:lang w:val="sk-SK"/>
        </w:rPr>
        <w:t>. Pre každú pôdnu výzvu ohodnoťte dôležitosť odstránenia nasledujúcich špecifických bariér na stupnici od 1 do 5</w:t>
      </w:r>
      <w:r w:rsidR="001F1CE6">
        <w:rPr>
          <w:sz w:val="24"/>
          <w:szCs w:val="24"/>
          <w:lang w:val="sk-SK"/>
        </w:rPr>
        <w:t>.</w:t>
      </w:r>
    </w:p>
    <w:p w14:paraId="635C3D27" w14:textId="77777777" w:rsidR="006111F0" w:rsidRPr="00780ED3" w:rsidRDefault="006111F0" w:rsidP="00576EEF">
      <w:pPr>
        <w:pStyle w:val="Odsekzoznamu"/>
        <w:spacing w:line="256" w:lineRule="auto"/>
        <w:ind w:left="360"/>
        <w:rPr>
          <w:lang w:val="sk-SK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3995"/>
        <w:gridCol w:w="851"/>
        <w:gridCol w:w="571"/>
        <w:gridCol w:w="571"/>
        <w:gridCol w:w="850"/>
        <w:gridCol w:w="851"/>
        <w:gridCol w:w="811"/>
      </w:tblGrid>
      <w:tr w:rsidR="00576EEF" w:rsidRPr="00780ED3" w14:paraId="25470151" w14:textId="77777777" w:rsidTr="009524A6">
        <w:trPr>
          <w:cantSplit/>
          <w:trHeight w:val="1969"/>
          <w:jc w:val="center"/>
        </w:trPr>
        <w:tc>
          <w:tcPr>
            <w:tcW w:w="3995" w:type="dxa"/>
          </w:tcPr>
          <w:p w14:paraId="118219EC" w14:textId="77777777" w:rsidR="00576EEF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  <w:p w14:paraId="11F9284A" w14:textId="276FBC38" w:rsidR="001F1CE6" w:rsidRDefault="00EB2A23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  <w:r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48F05C61" wp14:editId="599B68D9">
                  <wp:extent cx="1914525" cy="819150"/>
                  <wp:effectExtent l="0" t="0" r="9525" b="0"/>
                  <wp:docPr id="1116379810" name="Obrázo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5F21FB0" w14:textId="77777777" w:rsidR="00EB2A23" w:rsidRDefault="00EB2A23" w:rsidP="001F1CE6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lang w:val="sk-SK"/>
              </w:rPr>
            </w:pPr>
          </w:p>
          <w:p w14:paraId="440DB4F2" w14:textId="3A122A6B" w:rsidR="001F1CE6" w:rsidRPr="00EB2A23" w:rsidRDefault="001F1CE6" w:rsidP="00EB2A23">
            <w:pPr>
              <w:spacing w:line="256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bCs/>
                <w:lang w:val="sk-SK"/>
              </w:rPr>
            </w:pPr>
            <w:r w:rsidRPr="00EB2A23">
              <w:rPr>
                <w:rFonts w:ascii="Calibri" w:eastAsia="Calibri" w:hAnsi="Calibri" w:cs="Times New Roman"/>
                <w:b/>
                <w:bCs/>
                <w:lang w:val="sk-SK"/>
              </w:rPr>
              <w:t>Pôdne výzvy</w:t>
            </w:r>
          </w:p>
        </w:tc>
        <w:tc>
          <w:tcPr>
            <w:tcW w:w="851" w:type="dxa"/>
            <w:textDirection w:val="btLr"/>
          </w:tcPr>
          <w:p w14:paraId="5CE38067" w14:textId="5C30F361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  <w:r w:rsidRPr="009524A6">
              <w:rPr>
                <w:rFonts w:ascii="Calibri" w:eastAsia="Calibri" w:hAnsi="Calibri" w:cs="Times New Roman"/>
                <w:b/>
                <w:bCs/>
                <w:lang w:val="sk-SK"/>
              </w:rPr>
              <w:t>1</w:t>
            </w:r>
            <w:r w:rsidRPr="00780ED3">
              <w:rPr>
                <w:rFonts w:ascii="Calibri" w:eastAsia="Calibri" w:hAnsi="Calibri" w:cs="Times New Roman"/>
                <w:lang w:val="sk-SK"/>
              </w:rPr>
              <w:t xml:space="preserve"> </w:t>
            </w:r>
            <w:r w:rsidR="009524A6">
              <w:rPr>
                <w:rFonts w:ascii="Calibri" w:eastAsia="Calibri" w:hAnsi="Calibri" w:cs="Times New Roman"/>
                <w:lang w:val="sk-SK"/>
              </w:rPr>
              <w:t xml:space="preserve"> </w:t>
            </w:r>
            <w:r w:rsidRPr="00780ED3">
              <w:rPr>
                <w:rFonts w:ascii="Calibri" w:eastAsia="Calibri" w:hAnsi="Calibri" w:cs="Times New Roman"/>
                <w:lang w:val="sk-SK"/>
              </w:rPr>
              <w:t>Veľmi</w:t>
            </w:r>
            <w:r w:rsidR="009524A6">
              <w:rPr>
                <w:rFonts w:ascii="Calibri" w:eastAsia="Calibri" w:hAnsi="Calibri" w:cs="Times New Roman"/>
                <w:lang w:val="sk-SK"/>
              </w:rPr>
              <w:t xml:space="preserve"> </w:t>
            </w:r>
            <w:r w:rsidRPr="00780ED3">
              <w:rPr>
                <w:rFonts w:ascii="Calibri" w:eastAsia="Calibri" w:hAnsi="Calibri" w:cs="Times New Roman"/>
                <w:lang w:val="sk-SK"/>
              </w:rPr>
              <w:t>dôležité</w:t>
            </w:r>
          </w:p>
        </w:tc>
        <w:tc>
          <w:tcPr>
            <w:tcW w:w="571" w:type="dxa"/>
            <w:textDirection w:val="btLr"/>
          </w:tcPr>
          <w:p w14:paraId="1EC1DD1E" w14:textId="5CF5AE7F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  <w:r w:rsidRPr="009524A6">
              <w:rPr>
                <w:rFonts w:ascii="Calibri" w:eastAsia="Calibri" w:hAnsi="Calibri" w:cs="Times New Roman"/>
                <w:b/>
                <w:bCs/>
                <w:lang w:val="sk-SK"/>
              </w:rPr>
              <w:t>2</w:t>
            </w:r>
            <w:r w:rsidRPr="00780ED3">
              <w:rPr>
                <w:rFonts w:ascii="Calibri" w:eastAsia="Calibri" w:hAnsi="Calibri" w:cs="Times New Roman"/>
                <w:lang w:val="sk-SK"/>
              </w:rPr>
              <w:t xml:space="preserve"> </w:t>
            </w:r>
            <w:r w:rsidR="009524A6">
              <w:rPr>
                <w:rFonts w:ascii="Calibri" w:eastAsia="Calibri" w:hAnsi="Calibri" w:cs="Times New Roman"/>
                <w:lang w:val="sk-SK"/>
              </w:rPr>
              <w:t xml:space="preserve"> </w:t>
            </w:r>
            <w:r w:rsidRPr="00780ED3">
              <w:rPr>
                <w:rFonts w:ascii="Calibri" w:eastAsia="Calibri" w:hAnsi="Calibri" w:cs="Times New Roman"/>
                <w:lang w:val="sk-SK"/>
              </w:rPr>
              <w:t xml:space="preserve">Dôležité </w:t>
            </w:r>
          </w:p>
        </w:tc>
        <w:tc>
          <w:tcPr>
            <w:tcW w:w="571" w:type="dxa"/>
            <w:textDirection w:val="btLr"/>
          </w:tcPr>
          <w:p w14:paraId="0E4C7861" w14:textId="58342B4E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  <w:r w:rsidRPr="009524A6">
              <w:rPr>
                <w:rFonts w:ascii="Calibri" w:eastAsia="Calibri" w:hAnsi="Calibri" w:cs="Times New Roman"/>
                <w:b/>
                <w:bCs/>
                <w:lang w:val="sk-SK"/>
              </w:rPr>
              <w:t>3</w:t>
            </w:r>
            <w:r w:rsidRPr="00780ED3">
              <w:rPr>
                <w:rFonts w:ascii="Calibri" w:eastAsia="Calibri" w:hAnsi="Calibri" w:cs="Times New Roman"/>
                <w:lang w:val="sk-SK"/>
              </w:rPr>
              <w:t xml:space="preserve"> </w:t>
            </w:r>
            <w:r w:rsidR="009524A6">
              <w:rPr>
                <w:rFonts w:ascii="Calibri" w:eastAsia="Calibri" w:hAnsi="Calibri" w:cs="Times New Roman"/>
                <w:lang w:val="sk-SK"/>
              </w:rPr>
              <w:t xml:space="preserve"> </w:t>
            </w:r>
            <w:r w:rsidRPr="00780ED3">
              <w:rPr>
                <w:rFonts w:ascii="Calibri" w:eastAsia="Calibri" w:hAnsi="Calibri" w:cs="Times New Roman"/>
                <w:lang w:val="sk-SK"/>
              </w:rPr>
              <w:t>N</w:t>
            </w:r>
            <w:r w:rsidR="009524A6">
              <w:rPr>
                <w:rFonts w:ascii="Calibri" w:eastAsia="Calibri" w:hAnsi="Calibri" w:cs="Times New Roman"/>
                <w:lang w:val="sk-SK"/>
              </w:rPr>
              <w:t>eutrálne</w:t>
            </w:r>
          </w:p>
        </w:tc>
        <w:tc>
          <w:tcPr>
            <w:tcW w:w="850" w:type="dxa"/>
            <w:textDirection w:val="btLr"/>
          </w:tcPr>
          <w:p w14:paraId="26B2E8B9" w14:textId="4AA68328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  <w:r w:rsidRPr="009524A6">
              <w:rPr>
                <w:rFonts w:ascii="Calibri" w:eastAsia="Calibri" w:hAnsi="Calibri" w:cs="Times New Roman"/>
                <w:b/>
                <w:bCs/>
                <w:lang w:val="sk-SK"/>
              </w:rPr>
              <w:t>4</w:t>
            </w:r>
            <w:r w:rsidRPr="00780ED3">
              <w:rPr>
                <w:rFonts w:ascii="Calibri" w:eastAsia="Calibri" w:hAnsi="Calibri" w:cs="Times New Roman"/>
                <w:lang w:val="sk-SK"/>
              </w:rPr>
              <w:t xml:space="preserve"> </w:t>
            </w:r>
            <w:r w:rsidR="009524A6">
              <w:rPr>
                <w:rFonts w:ascii="Calibri" w:eastAsia="Calibri" w:hAnsi="Calibri" w:cs="Times New Roman"/>
                <w:lang w:val="sk-SK"/>
              </w:rPr>
              <w:t xml:space="preserve"> D</w:t>
            </w:r>
            <w:r w:rsidRPr="00780ED3">
              <w:rPr>
                <w:rFonts w:ascii="Calibri" w:eastAsia="Calibri" w:hAnsi="Calibri" w:cs="Times New Roman"/>
                <w:lang w:val="sk-SK"/>
              </w:rPr>
              <w:t>ô</w:t>
            </w:r>
            <w:r w:rsidR="009524A6">
              <w:rPr>
                <w:rFonts w:ascii="Calibri" w:eastAsia="Calibri" w:hAnsi="Calibri" w:cs="Times New Roman"/>
                <w:lang w:val="sk-SK"/>
              </w:rPr>
              <w:t>l</w:t>
            </w:r>
            <w:r w:rsidRPr="00780ED3">
              <w:rPr>
                <w:rFonts w:ascii="Calibri" w:eastAsia="Calibri" w:hAnsi="Calibri" w:cs="Times New Roman"/>
                <w:lang w:val="sk-SK"/>
              </w:rPr>
              <w:t xml:space="preserve">ežité </w:t>
            </w:r>
            <w:r w:rsidR="009524A6">
              <w:rPr>
                <w:rFonts w:ascii="Calibri" w:eastAsia="Calibri" w:hAnsi="Calibri" w:cs="Times New Roman"/>
                <w:lang w:val="sk-SK"/>
              </w:rPr>
              <w:t xml:space="preserve"> </w:t>
            </w:r>
            <w:r w:rsidRPr="00780ED3">
              <w:rPr>
                <w:rFonts w:ascii="Calibri" w:eastAsia="Calibri" w:hAnsi="Calibri" w:cs="Times New Roman"/>
                <w:lang w:val="sk-SK"/>
              </w:rPr>
              <w:t xml:space="preserve"> </w:t>
            </w:r>
            <w:r w:rsidR="009524A6">
              <w:rPr>
                <w:rFonts w:ascii="Calibri" w:eastAsia="Calibri" w:hAnsi="Calibri" w:cs="Times New Roman"/>
                <w:lang w:val="sk-SK"/>
              </w:rPr>
              <w:t xml:space="preserve">    v menšej miere</w:t>
            </w:r>
          </w:p>
        </w:tc>
        <w:tc>
          <w:tcPr>
            <w:tcW w:w="851" w:type="dxa"/>
            <w:textDirection w:val="btLr"/>
          </w:tcPr>
          <w:p w14:paraId="3896BFA0" w14:textId="4568AFE6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  <w:r w:rsidRPr="009524A6">
              <w:rPr>
                <w:rFonts w:ascii="Calibri" w:eastAsia="Calibri" w:hAnsi="Calibri" w:cs="Times New Roman"/>
                <w:b/>
                <w:bCs/>
                <w:lang w:val="sk-SK"/>
              </w:rPr>
              <w:t>5</w:t>
            </w:r>
            <w:r w:rsidR="009524A6">
              <w:rPr>
                <w:rFonts w:ascii="Calibri" w:eastAsia="Calibri" w:hAnsi="Calibri" w:cs="Times New Roman"/>
                <w:lang w:val="sk-SK"/>
              </w:rPr>
              <w:t xml:space="preserve">  </w:t>
            </w:r>
            <w:r w:rsidRPr="00780ED3">
              <w:rPr>
                <w:rFonts w:ascii="Calibri" w:eastAsia="Calibri" w:hAnsi="Calibri" w:cs="Times New Roman"/>
                <w:lang w:val="sk-SK"/>
              </w:rPr>
              <w:t>N</w:t>
            </w:r>
            <w:r w:rsidR="009524A6">
              <w:rPr>
                <w:rFonts w:ascii="Calibri" w:eastAsia="Calibri" w:hAnsi="Calibri" w:cs="Times New Roman"/>
                <w:lang w:val="sk-SK"/>
              </w:rPr>
              <w:t>ie sú dôležité</w:t>
            </w:r>
            <w:r w:rsidRPr="00780ED3">
              <w:rPr>
                <w:rFonts w:ascii="Calibri" w:eastAsia="Calibri" w:hAnsi="Calibri" w:cs="Times New Roman"/>
                <w:lang w:val="sk-SK"/>
              </w:rPr>
              <w:t xml:space="preserve"> </w:t>
            </w:r>
          </w:p>
        </w:tc>
        <w:tc>
          <w:tcPr>
            <w:tcW w:w="811" w:type="dxa"/>
            <w:textDirection w:val="btLr"/>
          </w:tcPr>
          <w:p w14:paraId="0A421C5E" w14:textId="74EBA9F3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  <w:r w:rsidRPr="009524A6">
              <w:rPr>
                <w:rFonts w:ascii="Calibri" w:eastAsia="Calibri" w:hAnsi="Calibri" w:cs="Times New Roman"/>
                <w:b/>
                <w:bCs/>
                <w:lang w:val="sk-SK"/>
              </w:rPr>
              <w:t>X</w:t>
            </w:r>
            <w:r w:rsidRPr="00780ED3">
              <w:rPr>
                <w:rFonts w:ascii="Calibri" w:eastAsia="Calibri" w:hAnsi="Calibri" w:cs="Times New Roman"/>
                <w:lang w:val="sk-SK"/>
              </w:rPr>
              <w:t xml:space="preserve"> </w:t>
            </w:r>
            <w:r w:rsidR="009524A6">
              <w:rPr>
                <w:rFonts w:ascii="Calibri" w:eastAsia="Calibri" w:hAnsi="Calibri" w:cs="Times New Roman"/>
                <w:lang w:val="sk-SK"/>
              </w:rPr>
              <w:t xml:space="preserve"> </w:t>
            </w:r>
            <w:r w:rsidRPr="00780ED3">
              <w:rPr>
                <w:rFonts w:ascii="Calibri" w:eastAsia="Calibri" w:hAnsi="Calibri" w:cs="Times New Roman"/>
                <w:lang w:val="sk-SK"/>
              </w:rPr>
              <w:t xml:space="preserve">Neviem </w:t>
            </w:r>
          </w:p>
        </w:tc>
      </w:tr>
      <w:tr w:rsidR="00576EEF" w:rsidRPr="00780ED3" w14:paraId="5F7296B6" w14:textId="77777777" w:rsidTr="008A4BC3">
        <w:trPr>
          <w:jc w:val="center"/>
        </w:trPr>
        <w:tc>
          <w:tcPr>
            <w:tcW w:w="3995" w:type="dxa"/>
          </w:tcPr>
          <w:p w14:paraId="50949B69" w14:textId="77777777" w:rsidR="00576EEF" w:rsidRDefault="00576EEF" w:rsidP="008A4BC3">
            <w:pPr>
              <w:spacing w:line="256" w:lineRule="auto"/>
              <w:ind w:right="113"/>
              <w:rPr>
                <w:rFonts w:ascii="Calibri" w:eastAsia="Calibri" w:hAnsi="Calibri" w:cs="Times New Roman"/>
                <w:lang w:val="sk-SK"/>
              </w:rPr>
            </w:pPr>
            <w:r w:rsidRPr="00780ED3">
              <w:rPr>
                <w:rFonts w:ascii="Calibri" w:eastAsia="Calibri" w:hAnsi="Calibri" w:cs="Times New Roman"/>
                <w:lang w:val="sk-SK"/>
              </w:rPr>
              <w:t>Chýb</w:t>
            </w:r>
            <w:r w:rsidR="001F1CE6">
              <w:rPr>
                <w:rFonts w:ascii="Calibri" w:eastAsia="Calibri" w:hAnsi="Calibri" w:cs="Times New Roman"/>
                <w:lang w:val="sk-SK"/>
              </w:rPr>
              <w:t>a</w:t>
            </w:r>
            <w:r w:rsidRPr="00780ED3">
              <w:rPr>
                <w:rFonts w:ascii="Calibri" w:eastAsia="Calibri" w:hAnsi="Calibri" w:cs="Times New Roman"/>
                <w:lang w:val="sk-SK"/>
              </w:rPr>
              <w:t>júc</w:t>
            </w:r>
            <w:r w:rsidR="001F1CE6">
              <w:rPr>
                <w:rFonts w:ascii="Calibri" w:eastAsia="Calibri" w:hAnsi="Calibri" w:cs="Times New Roman"/>
                <w:lang w:val="sk-SK"/>
              </w:rPr>
              <w:t>e</w:t>
            </w:r>
            <w:r w:rsidRPr="00780ED3">
              <w:rPr>
                <w:rFonts w:ascii="Calibri" w:eastAsia="Calibri" w:hAnsi="Calibri" w:cs="Times New Roman"/>
                <w:lang w:val="sk-SK"/>
              </w:rPr>
              <w:t xml:space="preserve"> </w:t>
            </w:r>
            <w:r w:rsidR="001F1CE6">
              <w:rPr>
                <w:rFonts w:ascii="Calibri" w:eastAsia="Calibri" w:hAnsi="Calibri" w:cs="Times New Roman"/>
                <w:lang w:val="sk-SK"/>
              </w:rPr>
              <w:t xml:space="preserve">personálne </w:t>
            </w:r>
            <w:r w:rsidRPr="00780ED3">
              <w:rPr>
                <w:rFonts w:ascii="Calibri" w:eastAsia="Calibri" w:hAnsi="Calibri" w:cs="Times New Roman"/>
                <w:lang w:val="sk-SK"/>
              </w:rPr>
              <w:t>kapacit</w:t>
            </w:r>
            <w:r w:rsidR="001F1CE6">
              <w:rPr>
                <w:rFonts w:ascii="Calibri" w:eastAsia="Calibri" w:hAnsi="Calibri" w:cs="Times New Roman"/>
                <w:lang w:val="sk-SK"/>
              </w:rPr>
              <w:t>y</w:t>
            </w:r>
          </w:p>
          <w:p w14:paraId="300A38A0" w14:textId="5B42EEA4" w:rsidR="009524A6" w:rsidRPr="00780ED3" w:rsidRDefault="009524A6" w:rsidP="008A4BC3">
            <w:pPr>
              <w:spacing w:line="256" w:lineRule="auto"/>
              <w:ind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851" w:type="dxa"/>
          </w:tcPr>
          <w:p w14:paraId="132B0E72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571" w:type="dxa"/>
          </w:tcPr>
          <w:p w14:paraId="75D5E75B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571" w:type="dxa"/>
          </w:tcPr>
          <w:p w14:paraId="2A1973E3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850" w:type="dxa"/>
          </w:tcPr>
          <w:p w14:paraId="2D7F9F9C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851" w:type="dxa"/>
          </w:tcPr>
          <w:p w14:paraId="141AFCD7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811" w:type="dxa"/>
          </w:tcPr>
          <w:p w14:paraId="6A627D6C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</w:tr>
      <w:tr w:rsidR="00576EEF" w:rsidRPr="00780ED3" w14:paraId="04583D55" w14:textId="77777777" w:rsidTr="008A4BC3">
        <w:trPr>
          <w:jc w:val="center"/>
        </w:trPr>
        <w:tc>
          <w:tcPr>
            <w:tcW w:w="3995" w:type="dxa"/>
          </w:tcPr>
          <w:p w14:paraId="53E63CAC" w14:textId="77777777" w:rsidR="00576EEF" w:rsidRDefault="00576EEF" w:rsidP="001F1CE6">
            <w:pPr>
              <w:spacing w:line="256" w:lineRule="auto"/>
              <w:ind w:left="22" w:right="113"/>
              <w:rPr>
                <w:rFonts w:ascii="Calibri" w:eastAsia="Calibri" w:hAnsi="Calibri" w:cs="Times New Roman"/>
                <w:lang w:val="sk-SK"/>
              </w:rPr>
            </w:pPr>
            <w:r w:rsidRPr="00780ED3">
              <w:rPr>
                <w:rFonts w:ascii="Calibri" w:eastAsia="Calibri" w:hAnsi="Calibri" w:cs="Times New Roman"/>
                <w:lang w:val="sk-SK"/>
              </w:rPr>
              <w:t xml:space="preserve">Nedostatok vedomostnej komunikácie </w:t>
            </w:r>
          </w:p>
          <w:p w14:paraId="4A0CB555" w14:textId="25B8B3D8" w:rsidR="009524A6" w:rsidRPr="00780ED3" w:rsidRDefault="009524A6" w:rsidP="001F1CE6">
            <w:pPr>
              <w:spacing w:line="256" w:lineRule="auto"/>
              <w:ind w:left="22"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851" w:type="dxa"/>
          </w:tcPr>
          <w:p w14:paraId="64956953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571" w:type="dxa"/>
          </w:tcPr>
          <w:p w14:paraId="52F68120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571" w:type="dxa"/>
          </w:tcPr>
          <w:p w14:paraId="55C478A6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850" w:type="dxa"/>
          </w:tcPr>
          <w:p w14:paraId="6D5551D7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851" w:type="dxa"/>
          </w:tcPr>
          <w:p w14:paraId="7D31A7A1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811" w:type="dxa"/>
          </w:tcPr>
          <w:p w14:paraId="74F8B582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</w:tr>
      <w:tr w:rsidR="00576EEF" w:rsidRPr="00780ED3" w14:paraId="602E0819" w14:textId="77777777" w:rsidTr="008A4BC3">
        <w:trPr>
          <w:jc w:val="center"/>
        </w:trPr>
        <w:tc>
          <w:tcPr>
            <w:tcW w:w="3995" w:type="dxa"/>
          </w:tcPr>
          <w:p w14:paraId="5539D80F" w14:textId="77777777" w:rsidR="00576EEF" w:rsidRDefault="00576EEF" w:rsidP="001F1CE6">
            <w:pPr>
              <w:spacing w:line="256" w:lineRule="auto"/>
              <w:ind w:left="22" w:right="113"/>
              <w:rPr>
                <w:rFonts w:ascii="Calibri" w:eastAsia="Calibri" w:hAnsi="Calibri" w:cs="Times New Roman"/>
                <w:lang w:val="sk-SK"/>
              </w:rPr>
            </w:pPr>
            <w:r w:rsidRPr="00780ED3">
              <w:rPr>
                <w:rFonts w:ascii="Calibri" w:eastAsia="Calibri" w:hAnsi="Calibri" w:cs="Times New Roman"/>
                <w:lang w:val="sk-SK"/>
              </w:rPr>
              <w:t xml:space="preserve">Obmedzené finančné zdroje </w:t>
            </w:r>
          </w:p>
          <w:p w14:paraId="48359828" w14:textId="1EC2585D" w:rsidR="009524A6" w:rsidRPr="00780ED3" w:rsidRDefault="009524A6" w:rsidP="001F1CE6">
            <w:pPr>
              <w:spacing w:line="256" w:lineRule="auto"/>
              <w:ind w:left="22"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851" w:type="dxa"/>
          </w:tcPr>
          <w:p w14:paraId="4B1B0BCD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571" w:type="dxa"/>
          </w:tcPr>
          <w:p w14:paraId="67A08612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571" w:type="dxa"/>
          </w:tcPr>
          <w:p w14:paraId="14444F23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850" w:type="dxa"/>
          </w:tcPr>
          <w:p w14:paraId="1B9CA917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851" w:type="dxa"/>
          </w:tcPr>
          <w:p w14:paraId="640F93BF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811" w:type="dxa"/>
          </w:tcPr>
          <w:p w14:paraId="44A3EFA9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</w:tr>
      <w:tr w:rsidR="00576EEF" w:rsidRPr="00780ED3" w14:paraId="5092C75D" w14:textId="77777777" w:rsidTr="008A4BC3">
        <w:trPr>
          <w:jc w:val="center"/>
        </w:trPr>
        <w:tc>
          <w:tcPr>
            <w:tcW w:w="3995" w:type="dxa"/>
          </w:tcPr>
          <w:p w14:paraId="60F9A1E3" w14:textId="0D166B25" w:rsidR="00576EEF" w:rsidRPr="00780ED3" w:rsidRDefault="00576EEF" w:rsidP="001F1CE6">
            <w:pPr>
              <w:spacing w:line="256" w:lineRule="auto"/>
              <w:ind w:left="22" w:right="113"/>
              <w:rPr>
                <w:rFonts w:ascii="Calibri" w:eastAsia="Calibri" w:hAnsi="Calibri" w:cs="Times New Roman"/>
                <w:lang w:val="sk-SK"/>
              </w:rPr>
            </w:pPr>
            <w:r w:rsidRPr="00780ED3">
              <w:rPr>
                <w:rFonts w:ascii="Calibri" w:eastAsia="Calibri" w:hAnsi="Calibri" w:cs="Times New Roman"/>
                <w:lang w:val="sk-SK"/>
              </w:rPr>
              <w:t xml:space="preserve">Nedostatočne rozvinutá </w:t>
            </w:r>
            <w:r w:rsidR="001F1CE6">
              <w:rPr>
                <w:rFonts w:ascii="Calibri" w:eastAsia="Calibri" w:hAnsi="Calibri" w:cs="Times New Roman"/>
                <w:lang w:val="sk-SK"/>
              </w:rPr>
              <w:t xml:space="preserve">informačná </w:t>
            </w:r>
            <w:r w:rsidRPr="00780ED3">
              <w:rPr>
                <w:rFonts w:ascii="Calibri" w:eastAsia="Calibri" w:hAnsi="Calibri" w:cs="Times New Roman"/>
                <w:lang w:val="sk-SK"/>
              </w:rPr>
              <w:t xml:space="preserve">sieť </w:t>
            </w:r>
            <w:r w:rsidR="009524A6">
              <w:rPr>
                <w:rFonts w:ascii="Calibri" w:eastAsia="Calibri" w:hAnsi="Calibri" w:cs="Times New Roman"/>
                <w:lang w:val="sk-SK"/>
              </w:rPr>
              <w:t>o pôde</w:t>
            </w:r>
          </w:p>
        </w:tc>
        <w:tc>
          <w:tcPr>
            <w:tcW w:w="851" w:type="dxa"/>
          </w:tcPr>
          <w:p w14:paraId="63C47680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571" w:type="dxa"/>
          </w:tcPr>
          <w:p w14:paraId="03030211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571" w:type="dxa"/>
          </w:tcPr>
          <w:p w14:paraId="2572F96E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850" w:type="dxa"/>
          </w:tcPr>
          <w:p w14:paraId="46D7ADBB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851" w:type="dxa"/>
          </w:tcPr>
          <w:p w14:paraId="5B30B553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811" w:type="dxa"/>
          </w:tcPr>
          <w:p w14:paraId="76A91B8C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</w:tr>
      <w:tr w:rsidR="00576EEF" w:rsidRPr="00780ED3" w14:paraId="0268C031" w14:textId="77777777" w:rsidTr="008A4BC3">
        <w:trPr>
          <w:jc w:val="center"/>
        </w:trPr>
        <w:tc>
          <w:tcPr>
            <w:tcW w:w="3995" w:type="dxa"/>
          </w:tcPr>
          <w:p w14:paraId="77BEAC6D" w14:textId="77777777" w:rsidR="00576EEF" w:rsidRDefault="00576EEF" w:rsidP="001F1CE6">
            <w:pPr>
              <w:spacing w:line="256" w:lineRule="auto"/>
              <w:ind w:right="113"/>
              <w:rPr>
                <w:rFonts w:ascii="Calibri" w:eastAsia="Calibri" w:hAnsi="Calibri" w:cs="Times New Roman"/>
                <w:lang w:val="sk-SK"/>
              </w:rPr>
            </w:pPr>
            <w:r w:rsidRPr="00780ED3">
              <w:rPr>
                <w:rFonts w:ascii="Calibri" w:eastAsia="Calibri" w:hAnsi="Calibri" w:cs="Times New Roman"/>
                <w:lang w:val="sk-SK"/>
              </w:rPr>
              <w:t xml:space="preserve">Neadekvátne politiky </w:t>
            </w:r>
          </w:p>
          <w:p w14:paraId="29F71E37" w14:textId="7FCD14D8" w:rsidR="009524A6" w:rsidRPr="00780ED3" w:rsidRDefault="009524A6" w:rsidP="001F1CE6">
            <w:pPr>
              <w:spacing w:line="256" w:lineRule="auto"/>
              <w:ind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851" w:type="dxa"/>
          </w:tcPr>
          <w:p w14:paraId="084EFF3F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571" w:type="dxa"/>
          </w:tcPr>
          <w:p w14:paraId="59A2D081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571" w:type="dxa"/>
          </w:tcPr>
          <w:p w14:paraId="5625BCAE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850" w:type="dxa"/>
          </w:tcPr>
          <w:p w14:paraId="00C4348F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851" w:type="dxa"/>
          </w:tcPr>
          <w:p w14:paraId="02210128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811" w:type="dxa"/>
          </w:tcPr>
          <w:p w14:paraId="47361FA4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</w:tr>
      <w:tr w:rsidR="00576EEF" w:rsidRPr="00780ED3" w14:paraId="02268E62" w14:textId="77777777" w:rsidTr="008A4BC3">
        <w:trPr>
          <w:jc w:val="center"/>
        </w:trPr>
        <w:tc>
          <w:tcPr>
            <w:tcW w:w="3995" w:type="dxa"/>
          </w:tcPr>
          <w:p w14:paraId="6C258299" w14:textId="77777777" w:rsidR="00576EEF" w:rsidRDefault="00576EEF" w:rsidP="001F1CE6">
            <w:pPr>
              <w:spacing w:line="256" w:lineRule="auto"/>
              <w:ind w:left="22" w:right="113"/>
              <w:rPr>
                <w:rFonts w:ascii="Calibri" w:eastAsia="Calibri" w:hAnsi="Calibri" w:cs="Times New Roman"/>
                <w:lang w:val="sk-SK"/>
              </w:rPr>
            </w:pPr>
            <w:r w:rsidRPr="00780ED3">
              <w:rPr>
                <w:rFonts w:ascii="Calibri" w:eastAsia="Calibri" w:hAnsi="Calibri" w:cs="Times New Roman"/>
                <w:lang w:val="sk-SK"/>
              </w:rPr>
              <w:t xml:space="preserve">Nedostatok </w:t>
            </w:r>
            <w:r w:rsidR="001F1CE6">
              <w:rPr>
                <w:rFonts w:ascii="Calibri" w:eastAsia="Calibri" w:hAnsi="Calibri" w:cs="Times New Roman"/>
                <w:lang w:val="sk-SK"/>
              </w:rPr>
              <w:t>inovatívnych</w:t>
            </w:r>
            <w:r w:rsidRPr="00780ED3">
              <w:rPr>
                <w:rFonts w:ascii="Calibri" w:eastAsia="Calibri" w:hAnsi="Calibri" w:cs="Times New Roman"/>
                <w:lang w:val="sk-SK"/>
              </w:rPr>
              <w:t xml:space="preserve"> technológi</w:t>
            </w:r>
            <w:r w:rsidR="001F1CE6">
              <w:rPr>
                <w:rFonts w:ascii="Calibri" w:eastAsia="Calibri" w:hAnsi="Calibri" w:cs="Times New Roman"/>
                <w:lang w:val="sk-SK"/>
              </w:rPr>
              <w:t>í</w:t>
            </w:r>
          </w:p>
          <w:p w14:paraId="07A1C85C" w14:textId="3CB360B0" w:rsidR="009524A6" w:rsidRPr="00780ED3" w:rsidRDefault="009524A6" w:rsidP="001F1CE6">
            <w:pPr>
              <w:spacing w:line="256" w:lineRule="auto"/>
              <w:ind w:left="22"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851" w:type="dxa"/>
          </w:tcPr>
          <w:p w14:paraId="64901982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571" w:type="dxa"/>
          </w:tcPr>
          <w:p w14:paraId="072F87E2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571" w:type="dxa"/>
          </w:tcPr>
          <w:p w14:paraId="457C905D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850" w:type="dxa"/>
          </w:tcPr>
          <w:p w14:paraId="56BB2084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851" w:type="dxa"/>
          </w:tcPr>
          <w:p w14:paraId="63DB54E6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811" w:type="dxa"/>
          </w:tcPr>
          <w:p w14:paraId="7054D970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</w:tr>
      <w:tr w:rsidR="00576EEF" w:rsidRPr="00780ED3" w14:paraId="7D54DCF0" w14:textId="77777777" w:rsidTr="008A4BC3">
        <w:trPr>
          <w:jc w:val="center"/>
        </w:trPr>
        <w:tc>
          <w:tcPr>
            <w:tcW w:w="3995" w:type="dxa"/>
          </w:tcPr>
          <w:p w14:paraId="62A854CD" w14:textId="77777777" w:rsidR="00576EEF" w:rsidRDefault="00576EEF" w:rsidP="001F1CE6">
            <w:pPr>
              <w:spacing w:line="256" w:lineRule="auto"/>
              <w:ind w:left="22" w:right="113"/>
              <w:rPr>
                <w:rFonts w:ascii="Calibri" w:eastAsia="Calibri" w:hAnsi="Calibri" w:cs="Times New Roman"/>
                <w:lang w:val="sk-SK"/>
              </w:rPr>
            </w:pPr>
            <w:r w:rsidRPr="00780ED3">
              <w:rPr>
                <w:rFonts w:ascii="Calibri" w:eastAsia="Calibri" w:hAnsi="Calibri" w:cs="Times New Roman"/>
                <w:lang w:val="sk-SK"/>
              </w:rPr>
              <w:t>Iné (</w:t>
            </w:r>
            <w:r w:rsidR="001F1CE6">
              <w:rPr>
                <w:rFonts w:ascii="Calibri" w:eastAsia="Calibri" w:hAnsi="Calibri" w:cs="Times New Roman"/>
                <w:lang w:val="sk-SK"/>
              </w:rPr>
              <w:t>prosím uveďte):</w:t>
            </w:r>
          </w:p>
          <w:p w14:paraId="5A45470B" w14:textId="77777777" w:rsidR="009524A6" w:rsidRDefault="009524A6" w:rsidP="001F1CE6">
            <w:pPr>
              <w:spacing w:line="256" w:lineRule="auto"/>
              <w:ind w:left="22" w:right="113"/>
              <w:rPr>
                <w:rFonts w:ascii="Calibri" w:eastAsia="Calibri" w:hAnsi="Calibri" w:cs="Times New Roman"/>
                <w:lang w:val="sk-SK"/>
              </w:rPr>
            </w:pPr>
          </w:p>
          <w:p w14:paraId="1C310046" w14:textId="418D3F96" w:rsidR="009524A6" w:rsidRPr="00780ED3" w:rsidRDefault="009524A6" w:rsidP="001F1CE6">
            <w:pPr>
              <w:spacing w:line="256" w:lineRule="auto"/>
              <w:ind w:left="22"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851" w:type="dxa"/>
          </w:tcPr>
          <w:p w14:paraId="1EE43987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571" w:type="dxa"/>
          </w:tcPr>
          <w:p w14:paraId="347FAE16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571" w:type="dxa"/>
          </w:tcPr>
          <w:p w14:paraId="214644C1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850" w:type="dxa"/>
          </w:tcPr>
          <w:p w14:paraId="1FC873E3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851" w:type="dxa"/>
          </w:tcPr>
          <w:p w14:paraId="681281C9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  <w:tc>
          <w:tcPr>
            <w:tcW w:w="811" w:type="dxa"/>
          </w:tcPr>
          <w:p w14:paraId="2909F04F" w14:textId="77777777" w:rsidR="00576EEF" w:rsidRPr="00780ED3" w:rsidRDefault="00576EEF" w:rsidP="008A4BC3">
            <w:pPr>
              <w:spacing w:line="256" w:lineRule="auto"/>
              <w:ind w:left="113" w:right="113"/>
              <w:rPr>
                <w:rFonts w:ascii="Calibri" w:eastAsia="Calibri" w:hAnsi="Calibri" w:cs="Times New Roman"/>
                <w:lang w:val="sk-SK"/>
              </w:rPr>
            </w:pPr>
          </w:p>
        </w:tc>
      </w:tr>
    </w:tbl>
    <w:p w14:paraId="3BACE603" w14:textId="77777777" w:rsidR="00576EEF" w:rsidRPr="00780ED3" w:rsidRDefault="00576EEF" w:rsidP="00576EEF"/>
    <w:p w14:paraId="181E8232" w14:textId="1116BE50" w:rsidR="00576EEF" w:rsidRPr="009C2D67" w:rsidRDefault="00576EEF" w:rsidP="00576EEF">
      <w:pPr>
        <w:pStyle w:val="Nadpis2"/>
        <w:rPr>
          <w:rFonts w:asciiTheme="minorHAnsi" w:hAnsiTheme="minorHAnsi" w:cstheme="minorHAnsi"/>
          <w:b/>
          <w:bCs/>
          <w:sz w:val="24"/>
          <w:szCs w:val="24"/>
          <w:lang w:val="sk-SK"/>
        </w:rPr>
      </w:pPr>
      <w:bookmarkStart w:id="3" w:name="_Toc147314197"/>
      <w:r w:rsidRPr="009C2D67">
        <w:rPr>
          <w:rFonts w:asciiTheme="minorHAnsi" w:hAnsiTheme="minorHAnsi" w:cstheme="minorHAnsi"/>
          <w:b/>
          <w:bCs/>
          <w:sz w:val="24"/>
          <w:szCs w:val="24"/>
          <w:lang w:val="sk-SK"/>
        </w:rPr>
        <w:t>Sekcia 4</w:t>
      </w:r>
      <w:r w:rsidR="009C2D67" w:rsidRPr="009C2D67">
        <w:rPr>
          <w:rFonts w:asciiTheme="minorHAnsi" w:hAnsiTheme="minorHAnsi" w:cstheme="minorHAnsi"/>
          <w:b/>
          <w:bCs/>
          <w:sz w:val="24"/>
          <w:szCs w:val="24"/>
          <w:lang w:val="sk-SK"/>
        </w:rPr>
        <w:t>:</w:t>
      </w:r>
      <w:r w:rsidRPr="009C2D67">
        <w:rPr>
          <w:rFonts w:asciiTheme="minorHAnsi" w:hAnsiTheme="minorHAnsi" w:cstheme="minorHAnsi"/>
          <w:b/>
          <w:bCs/>
          <w:sz w:val="24"/>
          <w:szCs w:val="24"/>
          <w:lang w:val="sk-SK"/>
        </w:rPr>
        <w:t xml:space="preserve"> Záver </w:t>
      </w:r>
    </w:p>
    <w:p w14:paraId="65757348" w14:textId="3D840D1A" w:rsidR="00576EEF" w:rsidRPr="00780ED3" w:rsidRDefault="009C2D67" w:rsidP="002B7C2E">
      <w:pPr>
        <w:pStyle w:val="Nadpis2"/>
        <w:jc w:val="both"/>
        <w:rPr>
          <w:rFonts w:asciiTheme="minorHAnsi" w:hAnsiTheme="minorHAnsi" w:cstheme="minorHAnsi"/>
          <w:color w:val="auto"/>
          <w:sz w:val="24"/>
          <w:szCs w:val="24"/>
          <w:lang w:val="sk-SK"/>
        </w:rPr>
      </w:pPr>
      <w:r>
        <w:rPr>
          <w:rFonts w:asciiTheme="minorHAnsi" w:hAnsiTheme="minorHAnsi" w:cstheme="minorHAnsi"/>
          <w:color w:val="auto"/>
          <w:sz w:val="24"/>
          <w:szCs w:val="24"/>
          <w:lang w:val="sk-SK"/>
        </w:rPr>
        <w:t xml:space="preserve">Ak máte </w:t>
      </w:r>
      <w:r w:rsidR="00576EEF" w:rsidRPr="00780ED3">
        <w:rPr>
          <w:rFonts w:asciiTheme="minorHAnsi" w:hAnsiTheme="minorHAnsi" w:cstheme="minorHAnsi"/>
          <w:color w:val="auto"/>
          <w:sz w:val="24"/>
          <w:szCs w:val="24"/>
          <w:lang w:val="sk-SK"/>
        </w:rPr>
        <w:t xml:space="preserve">ďalšie úvahy týkajúce sa </w:t>
      </w:r>
      <w:r>
        <w:rPr>
          <w:rFonts w:asciiTheme="minorHAnsi" w:hAnsiTheme="minorHAnsi" w:cstheme="minorHAnsi"/>
          <w:color w:val="auto"/>
          <w:sz w:val="24"/>
          <w:szCs w:val="24"/>
          <w:lang w:val="sk-SK"/>
        </w:rPr>
        <w:t xml:space="preserve">potreby </w:t>
      </w:r>
      <w:r w:rsidR="00576EEF" w:rsidRPr="00780ED3">
        <w:rPr>
          <w:rFonts w:asciiTheme="minorHAnsi" w:hAnsiTheme="minorHAnsi" w:cstheme="minorHAnsi"/>
          <w:color w:val="auto"/>
          <w:sz w:val="24"/>
          <w:szCs w:val="24"/>
          <w:lang w:val="sk-SK"/>
        </w:rPr>
        <w:t>vedomostí</w:t>
      </w:r>
      <w:r>
        <w:rPr>
          <w:rFonts w:asciiTheme="minorHAnsi" w:hAnsiTheme="minorHAnsi" w:cstheme="minorHAnsi"/>
          <w:color w:val="auto"/>
          <w:sz w:val="24"/>
          <w:szCs w:val="24"/>
          <w:lang w:val="sk-SK"/>
        </w:rPr>
        <w:t>/znalostí</w:t>
      </w:r>
      <w:r w:rsidR="002B7C2E">
        <w:rPr>
          <w:rFonts w:asciiTheme="minorHAnsi" w:hAnsiTheme="minorHAnsi" w:cstheme="minorHAnsi"/>
          <w:color w:val="auto"/>
          <w:sz w:val="24"/>
          <w:szCs w:val="24"/>
          <w:lang w:val="sk-SK"/>
        </w:rPr>
        <w:t xml:space="preserve">, prípadne bariéry pre </w:t>
      </w:r>
      <w:r>
        <w:rPr>
          <w:rFonts w:asciiTheme="minorHAnsi" w:hAnsiTheme="minorHAnsi" w:cstheme="minorHAnsi"/>
          <w:color w:val="auto"/>
          <w:sz w:val="24"/>
          <w:szCs w:val="24"/>
          <w:lang w:val="sk-SK"/>
        </w:rPr>
        <w:t xml:space="preserve">ich </w:t>
      </w:r>
      <w:r w:rsidR="00576EEF" w:rsidRPr="00780ED3">
        <w:rPr>
          <w:rFonts w:asciiTheme="minorHAnsi" w:hAnsiTheme="minorHAnsi" w:cstheme="minorHAnsi"/>
          <w:color w:val="auto"/>
          <w:sz w:val="24"/>
          <w:szCs w:val="24"/>
          <w:lang w:val="sk-SK"/>
        </w:rPr>
        <w:t>využívani</w:t>
      </w:r>
      <w:r w:rsidR="002B7C2E">
        <w:rPr>
          <w:rFonts w:asciiTheme="minorHAnsi" w:hAnsiTheme="minorHAnsi" w:cstheme="minorHAnsi"/>
          <w:color w:val="auto"/>
          <w:sz w:val="24"/>
          <w:szCs w:val="24"/>
          <w:lang w:val="sk-SK"/>
        </w:rPr>
        <w:t>e</w:t>
      </w:r>
      <w:r w:rsidR="00576EEF" w:rsidRPr="00780ED3">
        <w:rPr>
          <w:rFonts w:asciiTheme="minorHAnsi" w:hAnsiTheme="minorHAnsi" w:cstheme="minorHAnsi"/>
          <w:color w:val="auto"/>
          <w:sz w:val="24"/>
          <w:szCs w:val="24"/>
          <w:lang w:val="sk-SK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  <w:lang w:val="sk-SK"/>
        </w:rPr>
        <w:t>v súvislosti s</w:t>
      </w:r>
      <w:r w:rsidR="00576EEF" w:rsidRPr="00780ED3">
        <w:rPr>
          <w:rFonts w:asciiTheme="minorHAnsi" w:hAnsiTheme="minorHAnsi" w:cstheme="minorHAnsi"/>
          <w:color w:val="auto"/>
          <w:sz w:val="24"/>
          <w:szCs w:val="24"/>
          <w:lang w:val="sk-SK"/>
        </w:rPr>
        <w:t xml:space="preserve"> trvalo udržateľn</w:t>
      </w:r>
      <w:r>
        <w:rPr>
          <w:rFonts w:asciiTheme="minorHAnsi" w:hAnsiTheme="minorHAnsi" w:cstheme="minorHAnsi"/>
          <w:color w:val="auto"/>
          <w:sz w:val="24"/>
          <w:szCs w:val="24"/>
          <w:lang w:val="sk-SK"/>
        </w:rPr>
        <w:t>ým</w:t>
      </w:r>
      <w:r w:rsidR="00576EEF" w:rsidRPr="00780ED3">
        <w:rPr>
          <w:rFonts w:asciiTheme="minorHAnsi" w:hAnsiTheme="minorHAnsi" w:cstheme="minorHAnsi"/>
          <w:color w:val="auto"/>
          <w:sz w:val="24"/>
          <w:szCs w:val="24"/>
          <w:lang w:val="sk-SK"/>
        </w:rPr>
        <w:t xml:space="preserve"> hospodárení</w:t>
      </w:r>
      <w:r>
        <w:rPr>
          <w:rFonts w:asciiTheme="minorHAnsi" w:hAnsiTheme="minorHAnsi" w:cstheme="minorHAnsi"/>
          <w:color w:val="auto"/>
          <w:sz w:val="24"/>
          <w:szCs w:val="24"/>
          <w:lang w:val="sk-SK"/>
        </w:rPr>
        <w:t>m</w:t>
      </w:r>
      <w:r w:rsidR="00576EEF" w:rsidRPr="00780ED3">
        <w:rPr>
          <w:rFonts w:asciiTheme="minorHAnsi" w:hAnsiTheme="minorHAnsi" w:cstheme="minorHAnsi"/>
          <w:color w:val="auto"/>
          <w:sz w:val="24"/>
          <w:szCs w:val="24"/>
          <w:lang w:val="sk-SK"/>
        </w:rPr>
        <w:t xml:space="preserve"> s pôdou vo </w:t>
      </w:r>
      <w:r>
        <w:rPr>
          <w:rFonts w:asciiTheme="minorHAnsi" w:hAnsiTheme="minorHAnsi" w:cstheme="minorHAnsi"/>
          <w:color w:val="auto"/>
          <w:sz w:val="24"/>
          <w:szCs w:val="24"/>
          <w:lang w:val="sk-SK"/>
        </w:rPr>
        <w:t>V</w:t>
      </w:r>
      <w:r w:rsidR="00576EEF" w:rsidRPr="00780ED3">
        <w:rPr>
          <w:rFonts w:asciiTheme="minorHAnsi" w:hAnsiTheme="minorHAnsi" w:cstheme="minorHAnsi"/>
          <w:color w:val="auto"/>
          <w:sz w:val="24"/>
          <w:szCs w:val="24"/>
          <w:lang w:val="sk-SK"/>
        </w:rPr>
        <w:t>ašej krajine, uveďte ich v</w:t>
      </w:r>
      <w:r>
        <w:rPr>
          <w:rFonts w:asciiTheme="minorHAnsi" w:hAnsiTheme="minorHAnsi" w:cstheme="minorHAnsi"/>
          <w:color w:val="auto"/>
          <w:sz w:val="24"/>
          <w:szCs w:val="24"/>
          <w:lang w:val="sk-SK"/>
        </w:rPr>
        <w:t> bode č. 8</w:t>
      </w:r>
      <w:r w:rsidR="00576EEF" w:rsidRPr="00780ED3">
        <w:rPr>
          <w:rFonts w:asciiTheme="minorHAnsi" w:hAnsiTheme="minorHAnsi" w:cstheme="minorHAnsi"/>
          <w:color w:val="auto"/>
          <w:sz w:val="24"/>
          <w:szCs w:val="24"/>
          <w:lang w:val="sk-SK"/>
        </w:rPr>
        <w:t>.</w:t>
      </w:r>
    </w:p>
    <w:p w14:paraId="556D471C" w14:textId="77777777" w:rsidR="002B7C2E" w:rsidRDefault="002B7C2E" w:rsidP="00576EEF">
      <w:pPr>
        <w:pStyle w:val="Nadpis2"/>
        <w:rPr>
          <w:rFonts w:asciiTheme="minorHAnsi" w:hAnsiTheme="minorHAnsi" w:cstheme="minorHAnsi"/>
          <w:color w:val="auto"/>
          <w:sz w:val="24"/>
          <w:szCs w:val="24"/>
          <w:lang w:val="sk-SK"/>
        </w:rPr>
      </w:pPr>
    </w:p>
    <w:p w14:paraId="7A063CCA" w14:textId="7FC6B5FB" w:rsidR="002B7C2E" w:rsidRDefault="002B7C2E" w:rsidP="00576EEF">
      <w:pPr>
        <w:pStyle w:val="Nadpis2"/>
        <w:rPr>
          <w:rFonts w:asciiTheme="minorHAnsi" w:hAnsiTheme="minorHAnsi" w:cstheme="minorHAnsi"/>
          <w:color w:val="auto"/>
          <w:sz w:val="24"/>
          <w:szCs w:val="24"/>
          <w:lang w:val="sk-SK"/>
        </w:rPr>
      </w:pPr>
      <w:r>
        <w:rPr>
          <w:rFonts w:asciiTheme="minorHAnsi" w:hAnsiTheme="minorHAnsi" w:cstheme="minorHAnsi"/>
          <w:color w:val="auto"/>
          <w:sz w:val="24"/>
          <w:szCs w:val="24"/>
          <w:lang w:val="sk-SK"/>
        </w:rPr>
        <w:t>⑧ Iné úvahy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7C2E" w14:paraId="0E269EEA" w14:textId="77777777" w:rsidTr="002B7C2E">
        <w:tc>
          <w:tcPr>
            <w:tcW w:w="9062" w:type="dxa"/>
          </w:tcPr>
          <w:p w14:paraId="334246F4" w14:textId="77777777" w:rsidR="002B7C2E" w:rsidRDefault="002B7C2E" w:rsidP="002B7C2E"/>
          <w:p w14:paraId="03B981DD" w14:textId="77777777" w:rsidR="002B7C2E" w:rsidRDefault="002B7C2E" w:rsidP="002B7C2E"/>
          <w:p w14:paraId="0550F729" w14:textId="77777777" w:rsidR="002B7C2E" w:rsidRDefault="002B7C2E" w:rsidP="002B7C2E"/>
        </w:tc>
      </w:tr>
    </w:tbl>
    <w:p w14:paraId="1229C570" w14:textId="77777777" w:rsidR="002B7C2E" w:rsidRPr="002B7C2E" w:rsidRDefault="002B7C2E" w:rsidP="002B7C2E"/>
    <w:p w14:paraId="4CBD65F1" w14:textId="6E54A4C2" w:rsidR="00576EEF" w:rsidRPr="00780ED3" w:rsidRDefault="00576EEF" w:rsidP="00F70C41">
      <w:pPr>
        <w:pStyle w:val="Nadpis2"/>
        <w:jc w:val="both"/>
      </w:pPr>
      <w:r w:rsidRPr="002B7C2E">
        <w:rPr>
          <w:rFonts w:asciiTheme="minorHAnsi" w:hAnsiTheme="minorHAnsi" w:cstheme="minorHAnsi"/>
          <w:color w:val="auto"/>
          <w:sz w:val="24"/>
          <w:szCs w:val="24"/>
          <w:lang w:val="sk-SK"/>
        </w:rPr>
        <w:t>Po ukončení prieskumu budú výsledky</w:t>
      </w:r>
      <w:r w:rsidR="009C2D67" w:rsidRPr="002B7C2E">
        <w:rPr>
          <w:rFonts w:asciiTheme="minorHAnsi" w:hAnsiTheme="minorHAnsi" w:cstheme="minorHAnsi"/>
          <w:color w:val="auto"/>
          <w:sz w:val="24"/>
          <w:szCs w:val="24"/>
          <w:lang w:val="sk-SK"/>
        </w:rPr>
        <w:t xml:space="preserve"> zverejnené</w:t>
      </w:r>
      <w:r w:rsidRPr="002B7C2E">
        <w:rPr>
          <w:rFonts w:asciiTheme="minorHAnsi" w:hAnsiTheme="minorHAnsi" w:cstheme="minorHAnsi"/>
          <w:color w:val="auto"/>
          <w:sz w:val="24"/>
          <w:szCs w:val="24"/>
          <w:lang w:val="sk-SK"/>
        </w:rPr>
        <w:t xml:space="preserve"> na webovej stránke programu EJP SOIL, ktorá je dostupná</w:t>
      </w:r>
      <w:r w:rsidR="004C3789" w:rsidRPr="002B7C2E">
        <w:rPr>
          <w:rFonts w:asciiTheme="minorHAnsi" w:hAnsiTheme="minorHAnsi" w:cstheme="minorHAnsi"/>
          <w:color w:val="auto"/>
          <w:sz w:val="24"/>
          <w:szCs w:val="24"/>
          <w:lang w:val="sk-SK"/>
        </w:rPr>
        <w:t xml:space="preserve"> </w:t>
      </w:r>
      <w:hyperlink r:id="rId22" w:history="1">
        <w:r w:rsidR="004C3789" w:rsidRPr="002B7C2E">
          <w:rPr>
            <w:rStyle w:val="Hypertextovprepojenie"/>
            <w:rFonts w:asciiTheme="minorHAnsi" w:hAnsiTheme="minorHAnsi" w:cstheme="minorHAnsi"/>
            <w:sz w:val="24"/>
            <w:szCs w:val="24"/>
            <w:lang w:val="sk-SK"/>
          </w:rPr>
          <w:t>tu</w:t>
        </w:r>
      </w:hyperlink>
      <w:r w:rsidRPr="002B7C2E">
        <w:rPr>
          <w:sz w:val="24"/>
          <w:szCs w:val="24"/>
          <w:lang w:val="sk-SK"/>
        </w:rPr>
        <w:t xml:space="preserve">. </w:t>
      </w:r>
      <w:bookmarkEnd w:id="3"/>
    </w:p>
    <w:p w14:paraId="43475355" w14:textId="77777777" w:rsidR="000D4BD1" w:rsidRPr="00780ED3" w:rsidRDefault="000D4BD1"/>
    <w:sectPr w:rsidR="000D4BD1" w:rsidRPr="00780ED3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E7BE4" w14:textId="77777777" w:rsidR="004B657F" w:rsidRDefault="004B657F" w:rsidP="00E264BC">
      <w:pPr>
        <w:spacing w:after="0" w:line="240" w:lineRule="auto"/>
      </w:pPr>
      <w:r>
        <w:separator/>
      </w:r>
    </w:p>
  </w:endnote>
  <w:endnote w:type="continuationSeparator" w:id="0">
    <w:p w14:paraId="60138A53" w14:textId="77777777" w:rsidR="004B657F" w:rsidRDefault="004B657F" w:rsidP="00E26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21726" w14:textId="159234B9" w:rsidR="00E264BC" w:rsidRDefault="00E264BC">
    <w:pPr>
      <w:pStyle w:val="Pta"/>
    </w:pPr>
    <w:r>
      <w:t xml:space="preserve">Národné poľnohospodárske a potravinárske centrum </w:t>
    </w:r>
    <w:r>
      <w:rPr>
        <w:rFonts w:cstheme="minorHAnsi"/>
      </w:rPr>
      <w:t>•</w:t>
    </w:r>
    <w:r>
      <w:t xml:space="preserve"> </w:t>
    </w:r>
    <w:r w:rsidR="002A71C5">
      <w:t>Hlohovecká 2, 951 41 Lužianky</w:t>
    </w:r>
    <w:r>
      <w:t xml:space="preserve"> </w:t>
    </w:r>
    <w:r>
      <w:rPr>
        <w:rFonts w:cstheme="minorHAnsi"/>
      </w:rPr>
      <w:t>•</w:t>
    </w:r>
    <w:r>
      <w:t xml:space="preserve"> IČO: 42337402 </w:t>
    </w:r>
    <w:r>
      <w:rPr>
        <w:rFonts w:cstheme="minorHAnsi"/>
      </w:rPr>
      <w:t>•</w:t>
    </w:r>
    <w:r>
      <w:t xml:space="preserve"> DIČ: 2023975107 </w:t>
    </w:r>
    <w:r>
      <w:rPr>
        <w:rFonts w:cstheme="minorHAnsi"/>
      </w:rPr>
      <w:t>•</w:t>
    </w:r>
    <w:r>
      <w:t xml:space="preserve"> </w:t>
    </w:r>
    <w:hyperlink r:id="rId1" w:history="1">
      <w:r w:rsidR="002A71C5" w:rsidRPr="004B2AFC">
        <w:rPr>
          <w:rStyle w:val="Hypertextovprepojenie"/>
        </w:rPr>
        <w:t>www.nppc.sk</w:t>
      </w:r>
    </w:hyperlink>
    <w:r w:rsidR="002A71C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DDEFC" w14:textId="77777777" w:rsidR="004B657F" w:rsidRDefault="004B657F" w:rsidP="00E264BC">
      <w:pPr>
        <w:spacing w:after="0" w:line="240" w:lineRule="auto"/>
      </w:pPr>
      <w:r>
        <w:separator/>
      </w:r>
    </w:p>
  </w:footnote>
  <w:footnote w:type="continuationSeparator" w:id="0">
    <w:p w14:paraId="56D7AB96" w14:textId="77777777" w:rsidR="004B657F" w:rsidRDefault="004B657F" w:rsidP="00E26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05ABA"/>
    <w:multiLevelType w:val="hybridMultilevel"/>
    <w:tmpl w:val="1980C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3F6F49C9"/>
    <w:multiLevelType w:val="hybridMultilevel"/>
    <w:tmpl w:val="4C1C5D20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36721"/>
    <w:multiLevelType w:val="hybridMultilevel"/>
    <w:tmpl w:val="024C97B0"/>
    <w:lvl w:ilvl="0" w:tplc="041B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725984377">
    <w:abstractNumId w:val="0"/>
  </w:num>
  <w:num w:numId="2" w16cid:durableId="1670719526">
    <w:abstractNumId w:val="2"/>
  </w:num>
  <w:num w:numId="3" w16cid:durableId="35508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A0"/>
    <w:rsid w:val="000344F7"/>
    <w:rsid w:val="000621AD"/>
    <w:rsid w:val="000764F6"/>
    <w:rsid w:val="00090F11"/>
    <w:rsid w:val="000D4BD1"/>
    <w:rsid w:val="001520A4"/>
    <w:rsid w:val="0015787C"/>
    <w:rsid w:val="001D674D"/>
    <w:rsid w:val="001F1CE6"/>
    <w:rsid w:val="00231C42"/>
    <w:rsid w:val="002673E1"/>
    <w:rsid w:val="002674E0"/>
    <w:rsid w:val="00270AD2"/>
    <w:rsid w:val="002A71C5"/>
    <w:rsid w:val="002B7C2E"/>
    <w:rsid w:val="00352D71"/>
    <w:rsid w:val="003A2EBC"/>
    <w:rsid w:val="0043226B"/>
    <w:rsid w:val="004B657F"/>
    <w:rsid w:val="004B659A"/>
    <w:rsid w:val="004C3789"/>
    <w:rsid w:val="004F1927"/>
    <w:rsid w:val="00531200"/>
    <w:rsid w:val="00564C36"/>
    <w:rsid w:val="00576EEF"/>
    <w:rsid w:val="00583AE8"/>
    <w:rsid w:val="00590668"/>
    <w:rsid w:val="005E79A0"/>
    <w:rsid w:val="005F7DF3"/>
    <w:rsid w:val="006111F0"/>
    <w:rsid w:val="00620189"/>
    <w:rsid w:val="006517E4"/>
    <w:rsid w:val="006A0E31"/>
    <w:rsid w:val="006A4507"/>
    <w:rsid w:val="006B50DD"/>
    <w:rsid w:val="006B5134"/>
    <w:rsid w:val="006C1CA8"/>
    <w:rsid w:val="00780ED3"/>
    <w:rsid w:val="008359A7"/>
    <w:rsid w:val="00891B5C"/>
    <w:rsid w:val="008C5415"/>
    <w:rsid w:val="008E2813"/>
    <w:rsid w:val="008E7C71"/>
    <w:rsid w:val="008F402E"/>
    <w:rsid w:val="00907B71"/>
    <w:rsid w:val="0094270D"/>
    <w:rsid w:val="009524A6"/>
    <w:rsid w:val="009C2D67"/>
    <w:rsid w:val="009D0C08"/>
    <w:rsid w:val="009E23C2"/>
    <w:rsid w:val="00A82625"/>
    <w:rsid w:val="00B234E5"/>
    <w:rsid w:val="00B773CD"/>
    <w:rsid w:val="00BB3856"/>
    <w:rsid w:val="00BE5B6C"/>
    <w:rsid w:val="00BF26FA"/>
    <w:rsid w:val="00C1770C"/>
    <w:rsid w:val="00C3043B"/>
    <w:rsid w:val="00C605DB"/>
    <w:rsid w:val="00C90193"/>
    <w:rsid w:val="00CD60A0"/>
    <w:rsid w:val="00E13625"/>
    <w:rsid w:val="00E16CC6"/>
    <w:rsid w:val="00E264BC"/>
    <w:rsid w:val="00E639C5"/>
    <w:rsid w:val="00E8213E"/>
    <w:rsid w:val="00EB2A23"/>
    <w:rsid w:val="00EB6A0B"/>
    <w:rsid w:val="00F33631"/>
    <w:rsid w:val="00F70C41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3F3A"/>
  <w15:chartTrackingRefBased/>
  <w15:docId w15:val="{ABC0819C-A8C5-492F-A41D-7B156108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A0E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D67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1">
    <w:name w:val="Table Grid1"/>
    <w:basedOn w:val="Normlnatabuka"/>
    <w:next w:val="Mriekatabuky"/>
    <w:uiPriority w:val="39"/>
    <w:rsid w:val="00CD60A0"/>
    <w:pPr>
      <w:spacing w:after="0" w:line="240" w:lineRule="auto"/>
    </w:pPr>
    <w:rPr>
      <w:kern w:val="2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CD6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uiPriority w:val="9"/>
    <w:rsid w:val="001D674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styleId="Hypertextovprepojenie">
    <w:name w:val="Hyperlink"/>
    <w:basedOn w:val="Predvolenpsmoodseku"/>
    <w:uiPriority w:val="99"/>
    <w:unhideWhenUsed/>
    <w:rsid w:val="001D674D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A82625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6C1CA8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94270D"/>
    <w:pPr>
      <w:ind w:left="720"/>
      <w:contextualSpacing/>
    </w:pPr>
    <w:rPr>
      <w:kern w:val="2"/>
      <w:lang w:val="da-DK"/>
      <w14:ligatures w14:val="standardContextual"/>
    </w:rPr>
  </w:style>
  <w:style w:type="paragraph" w:styleId="Nzov">
    <w:name w:val="Title"/>
    <w:basedOn w:val="Normlny"/>
    <w:next w:val="Normlny"/>
    <w:link w:val="NzovChar"/>
    <w:uiPriority w:val="10"/>
    <w:qFormat/>
    <w:rsid w:val="00576E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NzovChar">
    <w:name w:val="Názov Char"/>
    <w:basedOn w:val="Predvolenpsmoodseku"/>
    <w:link w:val="Nzov"/>
    <w:uiPriority w:val="10"/>
    <w:rsid w:val="00576EE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E26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264BC"/>
  </w:style>
  <w:style w:type="paragraph" w:styleId="Pta">
    <w:name w:val="footer"/>
    <w:basedOn w:val="Normlny"/>
    <w:link w:val="PtaChar"/>
    <w:uiPriority w:val="99"/>
    <w:unhideWhenUsed/>
    <w:rsid w:val="00E26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264BC"/>
  </w:style>
  <w:style w:type="character" w:customStyle="1" w:styleId="Nadpis1Char">
    <w:name w:val="Nadpis 1 Char"/>
    <w:basedOn w:val="Predvolenpsmoodseku"/>
    <w:link w:val="Nadpis1"/>
    <w:uiPriority w:val="9"/>
    <w:rsid w:val="006A0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jpsoil.eu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mailto:michal.svicek@nppc.s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commission.europa.eu/law/law-topic/data-protection/data-protection-eu_en" TargetMode="Externa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ejpsoil.eu/about-ejp-soil/key-programme-facts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jpsoil.eu/about-ejp-soil/key-programme-facts" TargetMode="External"/><Relationship Id="rId22" Type="http://schemas.openxmlformats.org/officeDocument/2006/relationships/hyperlink" Target="https://ejpsoil.e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ppc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47f906-d5fe-463d-b7e1-a348909578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7FAD371940C641A2EFC1F53DBF3B74" ma:contentTypeVersion="15" ma:contentTypeDescription="Umožňuje vytvoriť nový dokument." ma:contentTypeScope="" ma:versionID="43bbdc4886676845cb5d229bda07ae9e">
  <xsd:schema xmlns:xsd="http://www.w3.org/2001/XMLSchema" xmlns:xs="http://www.w3.org/2001/XMLSchema" xmlns:p="http://schemas.microsoft.com/office/2006/metadata/properties" xmlns:ns3="4971e48d-34e1-45bb-b1cc-8e5e83e3a518" xmlns:ns4="2747f906-d5fe-463d-b7e1-a3489095783a" targetNamespace="http://schemas.microsoft.com/office/2006/metadata/properties" ma:root="true" ma:fieldsID="7e9b995a47d4ca3a314d3d0eab007532" ns3:_="" ns4:_="">
    <xsd:import namespace="4971e48d-34e1-45bb-b1cc-8e5e83e3a518"/>
    <xsd:import namespace="2747f906-d5fe-463d-b7e1-a348909578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1e48d-34e1-45bb-b1cc-8e5e83e3a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7f906-d5fe-463d-b7e1-a34890957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BB5AC-B371-4D67-9E0A-36693EC2B7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03189E-A584-4DDF-9BB3-6A36E706A6B4}">
  <ds:schemaRefs>
    <ds:schemaRef ds:uri="http://schemas.microsoft.com/office/2006/metadata/properties"/>
    <ds:schemaRef ds:uri="http://schemas.microsoft.com/office/infopath/2007/PartnerControls"/>
    <ds:schemaRef ds:uri="2747f906-d5fe-463d-b7e1-a3489095783a"/>
  </ds:schemaRefs>
</ds:datastoreItem>
</file>

<file path=customXml/itemProps3.xml><?xml version="1.0" encoding="utf-8"?>
<ds:datastoreItem xmlns:ds="http://schemas.openxmlformats.org/officeDocument/2006/customXml" ds:itemID="{9B50741D-B56F-4987-8822-3A280DCCA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1e48d-34e1-45bb-b1cc-8e5e83e3a518"/>
    <ds:schemaRef ds:uri="2747f906-d5fe-463d-b7e1-a34890957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1363</Words>
  <Characters>7770</Characters>
  <Application>Microsoft Office Word</Application>
  <DocSecurity>0</DocSecurity>
  <Lines>64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Sviček Michal</dc:creator>
  <cp:keywords/>
  <dc:description/>
  <cp:lastModifiedBy>Gajdoš Martin</cp:lastModifiedBy>
  <cp:revision>2</cp:revision>
  <dcterms:created xsi:type="dcterms:W3CDTF">2024-01-11T12:46:00Z</dcterms:created>
  <dcterms:modified xsi:type="dcterms:W3CDTF">2024-01-11T12:46:00Z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0x010100537FAD371940C641A2EFC1F53DBF3B74</vt:lpwstr>
  </property>
</Properties>
</file>